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FC03" w14:textId="5AA6BDE3" w:rsidR="005449C0" w:rsidRPr="00AD13A1" w:rsidRDefault="005449C0" w:rsidP="005449C0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00"/>
          <w:lang w:val="en-US" w:eastAsia="es-DO"/>
        </w:rPr>
      </w:pPr>
      <w:r w:rsidRPr="00AD13A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00"/>
          <w:lang w:val="en-US" w:eastAsia="es-DO"/>
        </w:rPr>
        <w:t>SCHOOL WIDE SUMMER ENRICHMENT PROGRAM</w:t>
      </w:r>
      <w:r w:rsidR="00827907" w:rsidRPr="00AD13A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00"/>
          <w:lang w:val="en-US" w:eastAsia="es-DO"/>
        </w:rPr>
        <w:t>/PART ONE</w:t>
      </w:r>
      <w:r w:rsidR="002E7ECE" w:rsidRPr="00AD13A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00"/>
          <w:lang w:val="en-US" w:eastAsia="es-DO"/>
        </w:rPr>
        <w:t xml:space="preserve">: </w:t>
      </w:r>
      <w:r w:rsidRPr="00AD13A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00"/>
          <w:lang w:val="en-US" w:eastAsia="es-DO"/>
        </w:rPr>
        <w:t>JUNE 4</w:t>
      </w:r>
      <w:r w:rsidRPr="00AD13A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00"/>
          <w:vertAlign w:val="superscript"/>
          <w:lang w:val="en-US" w:eastAsia="es-DO"/>
        </w:rPr>
        <w:t>TH</w:t>
      </w:r>
      <w:r w:rsidRPr="00AD13A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00"/>
          <w:lang w:val="en-US" w:eastAsia="es-DO"/>
        </w:rPr>
        <w:t>-JUNE 29</w:t>
      </w:r>
      <w:r w:rsidRPr="00AD13A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00"/>
          <w:vertAlign w:val="superscript"/>
          <w:lang w:val="en-US" w:eastAsia="es-DO"/>
        </w:rPr>
        <w:t>TH</w:t>
      </w:r>
      <w:r w:rsidRPr="00AD13A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00"/>
          <w:lang w:val="en-US" w:eastAsia="es-DO"/>
        </w:rPr>
        <w:t xml:space="preserve"> </w:t>
      </w:r>
    </w:p>
    <w:p w14:paraId="655DE176" w14:textId="77777777" w:rsidR="005449C0" w:rsidRDefault="005449C0" w:rsidP="005449C0">
      <w:pPr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</w:pPr>
    </w:p>
    <w:p w14:paraId="7BF87B2E" w14:textId="3E3264AD" w:rsidR="005449C0" w:rsidRPr="00BB40EA" w:rsidRDefault="00A355F7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AMA </w:t>
      </w:r>
      <w:r w:rsidR="005449C0" w:rsidRPr="00BB40EA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Mission</w:t>
      </w:r>
      <w:r w:rsidR="005449C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: </w:t>
      </w:r>
      <w:r w:rsidR="00954F7C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To provide a nurturing, home-like and culturally rich learning environment for our children and families.  To prepare students for kindergarten entry by acquiring proficient self-care, oral </w:t>
      </w:r>
      <w:r w:rsidR="00D46AD0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language,</w:t>
      </w:r>
      <w:r w:rsidR="00954F7C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and socio-emotional development skills. </w:t>
      </w:r>
    </w:p>
    <w:p w14:paraId="069A8E86" w14:textId="77777777" w:rsidR="005449C0" w:rsidRPr="00BB40EA" w:rsidRDefault="005449C0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</w:p>
    <w:p w14:paraId="725A5310" w14:textId="58ED566C" w:rsidR="005449C0" w:rsidRPr="00BB40EA" w:rsidRDefault="00A355F7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Curriculum </w:t>
      </w:r>
      <w:r w:rsidR="005449C0" w:rsidRPr="00BB40EA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Theme</w:t>
      </w:r>
      <w:r w:rsidR="005449C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: </w:t>
      </w:r>
      <w:r w:rsidR="009B2FE7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Insects</w:t>
      </w:r>
      <w:r w:rsidR="004F138D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and Plants</w:t>
      </w:r>
    </w:p>
    <w:p w14:paraId="0E318959" w14:textId="77777777" w:rsidR="005449C0" w:rsidRPr="00BB40EA" w:rsidRDefault="005449C0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</w:p>
    <w:p w14:paraId="1D6ECA9D" w14:textId="141D3324" w:rsidR="005449C0" w:rsidRPr="00BB40EA" w:rsidRDefault="00C56CB3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Student L</w:t>
      </w:r>
      <w:r w:rsidR="005449C0" w:rsidRPr="00BB40EA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earning Goal</w:t>
      </w:r>
      <w:r w:rsidR="00A355F7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s</w:t>
      </w:r>
      <w:r w:rsidR="005449C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: T</w:t>
      </w:r>
      <w:r w:rsidR="0044525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o teach students about multiple bug and plant life surrounding our school neighborhood.  Learning will be reinforced by way of partner/teacher directed reading, audio stories, observation, and arts &amp; crafts.  </w:t>
      </w:r>
      <w:r w:rsidR="005449C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We seek to spark children's curiosity by facilitating opportunities for exploring nature as they interact with</w:t>
      </w:r>
      <w:r w:rsidR="009301BC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bugs, plant life, and other </w:t>
      </w:r>
      <w:r w:rsidR="005449C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animals in our neighborhood.</w:t>
      </w:r>
    </w:p>
    <w:p w14:paraId="3E5FB41D" w14:textId="77777777" w:rsidR="005449C0" w:rsidRPr="00BB40EA" w:rsidRDefault="005449C0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Students will also develop a variety of skills in the following areas:</w:t>
      </w:r>
    </w:p>
    <w:p w14:paraId="788D9685" w14:textId="77777777" w:rsidR="005449C0" w:rsidRPr="00BB40EA" w:rsidRDefault="005449C0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Socio-emotional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: Shares and respects the rights of others (persons</w:t>
      </w:r>
      <w:r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, insects, &amp; plant life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)</w:t>
      </w:r>
    </w:p>
    <w:p w14:paraId="6AD47249" w14:textId="12765BD2" w:rsidR="005449C0" w:rsidRPr="00BB40EA" w:rsidRDefault="005449C0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Language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: Actively participates in conversation</w:t>
      </w:r>
      <w:r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in Spanish, learning new vocabulary (traffic norms, weather patterns, </w:t>
      </w:r>
      <w:r w:rsidR="00A50059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flower,</w:t>
      </w:r>
      <w:r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and insect names)</w:t>
      </w:r>
    </w:p>
    <w:p w14:paraId="73315207" w14:textId="66B295D7" w:rsidR="005449C0" w:rsidRPr="00BB40EA" w:rsidRDefault="005449C0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Physical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: Coordinates eye-hand movement</w:t>
      </w:r>
      <w:r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, increase attention span</w:t>
      </w:r>
      <w:r w:rsidR="009301BC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@circle/art/reading/writing</w:t>
      </w:r>
      <w:r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, and self-discipline/awareness  </w:t>
      </w:r>
    </w:p>
    <w:p w14:paraId="4624CBF5" w14:textId="77777777" w:rsidR="005449C0" w:rsidRPr="00BB40EA" w:rsidRDefault="005449C0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Cognitive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:</w:t>
      </w:r>
    </w:p>
    <w:p w14:paraId="0CB141C3" w14:textId="788AE1DA" w:rsidR="005449C0" w:rsidRPr="00BB40EA" w:rsidRDefault="00C87162" w:rsidP="005449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eastAsia="es-DO"/>
        </w:rPr>
      </w:pPr>
      <w:r w:rsidRPr="00BB40EA"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s-DO"/>
        </w:rPr>
        <w:t>Lear</w:t>
      </w:r>
      <w:r w:rsidR="00784969"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s-DO"/>
        </w:rPr>
        <w:t>nin</w:t>
      </w:r>
      <w:r w:rsidRPr="00BB40EA"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s-DO"/>
        </w:rPr>
        <w:t>g</w:t>
      </w:r>
      <w:r w:rsidR="005449C0" w:rsidRPr="00BB40EA"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s-DO"/>
        </w:rPr>
        <w:t xml:space="preserve"> and Problem Solving</w:t>
      </w:r>
      <w:r w:rsidR="005449C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s-DO"/>
        </w:rPr>
        <w:t>:</w:t>
      </w:r>
    </w:p>
    <w:p w14:paraId="07347B75" w14:textId="77777777" w:rsidR="005449C0" w:rsidRPr="00BB40EA" w:rsidRDefault="005449C0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-observes objects and events with curiosity</w:t>
      </w:r>
    </w:p>
    <w:p w14:paraId="0370F207" w14:textId="77777777" w:rsidR="005449C0" w:rsidRDefault="005449C0" w:rsidP="005449C0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</w:pP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-apply knowledge and experience to a new context.</w:t>
      </w:r>
    </w:p>
    <w:p w14:paraId="1F01A4B3" w14:textId="77777777" w:rsidR="005449C0" w:rsidRDefault="005449C0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sz w:val="20"/>
          <w:szCs w:val="20"/>
          <w:lang w:val="en-US" w:eastAsia="es-DO"/>
        </w:rPr>
        <w:t xml:space="preserve">-making connections between home life and school </w:t>
      </w:r>
    </w:p>
    <w:p w14:paraId="1D183CAC" w14:textId="77777777" w:rsidR="005449C0" w:rsidRDefault="005449C0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sz w:val="20"/>
          <w:szCs w:val="20"/>
          <w:lang w:val="en-US" w:eastAsia="es-DO"/>
        </w:rPr>
        <w:t>-activating prior knowledge about plants and insects</w:t>
      </w:r>
    </w:p>
    <w:p w14:paraId="45DC5D90" w14:textId="77777777" w:rsidR="005449C0" w:rsidRPr="00BB40EA" w:rsidRDefault="005449C0" w:rsidP="005449C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sz w:val="20"/>
          <w:szCs w:val="20"/>
          <w:lang w:val="en-US" w:eastAsia="es-DO"/>
        </w:rPr>
        <w:t xml:space="preserve">-literacy development via learning concepts of print (partner reading &amp; read aloud by teacher) </w:t>
      </w:r>
    </w:p>
    <w:p w14:paraId="31FE374D" w14:textId="55743671" w:rsidR="005449C0" w:rsidRPr="00BB40EA" w:rsidRDefault="00D46AD0" w:rsidP="005449C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eastAsia="es-DO"/>
        </w:rPr>
      </w:pPr>
      <w:proofErr w:type="spellStart"/>
      <w:r w:rsidRPr="00BB40EA"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s-DO"/>
        </w:rPr>
        <w:t>Logic</w:t>
      </w:r>
      <w:r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s-DO"/>
        </w:rPr>
        <w:t>al</w:t>
      </w:r>
      <w:proofErr w:type="spellEnd"/>
      <w:r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s-DO"/>
        </w:rPr>
        <w:t xml:space="preserve"> </w:t>
      </w:r>
      <w:proofErr w:type="spellStart"/>
      <w:r w:rsidR="005449C0" w:rsidRPr="00BB40EA"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s-DO"/>
        </w:rPr>
        <w:t>Thinking</w:t>
      </w:r>
      <w:proofErr w:type="spellEnd"/>
      <w:r w:rsidR="005449C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s-DO"/>
        </w:rPr>
        <w:t>:</w:t>
      </w:r>
    </w:p>
    <w:p w14:paraId="009C6496" w14:textId="77777777" w:rsidR="005449C0" w:rsidRDefault="005449C0" w:rsidP="005449C0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</w:pP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-classifies, </w:t>
      </w:r>
      <w:proofErr w:type="gramStart"/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compares</w:t>
      </w:r>
      <w:proofErr w:type="gramEnd"/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and measures objects.</w:t>
      </w:r>
    </w:p>
    <w:p w14:paraId="0ACB7948" w14:textId="47B9D272" w:rsidR="005449C0" w:rsidRPr="00D106A2" w:rsidRDefault="005449C0" w:rsidP="005449C0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es-DO"/>
        </w:rPr>
      </w:pPr>
      <w:r w:rsidRPr="00D106A2">
        <w:rPr>
          <w:rFonts w:eastAsia="Times New Roman" w:cstheme="minorHAnsi"/>
          <w:b/>
          <w:sz w:val="20"/>
          <w:szCs w:val="20"/>
          <w:lang w:val="en-US" w:eastAsia="es-DO"/>
        </w:rPr>
        <w:t>-</w:t>
      </w:r>
      <w:r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PreK Foundation Goals: #1.</w:t>
      </w:r>
      <w:r w:rsidR="007429B9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 </w:t>
      </w:r>
      <w:r w:rsidR="00222C73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(strand) </w:t>
      </w:r>
      <w:r w:rsidR="007429B9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Scientific Inquir</w:t>
      </w:r>
      <w:r w:rsidR="00222C73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y, 1.0-2.0 =</w:t>
      </w:r>
      <w:r w:rsidR="007429B9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 observation &amp; investigation, </w:t>
      </w:r>
      <w:r w:rsidR="00222C73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documentation &amp; communication (</w:t>
      </w:r>
      <w:proofErr w:type="spellStart"/>
      <w:r w:rsidR="00222C73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substrand</w:t>
      </w:r>
      <w:proofErr w:type="spellEnd"/>
      <w:r w:rsidR="00222C73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), #2.  Life Sciences, 1.0-2.0 = properties &amp; characteristics &amp; changes in living things</w:t>
      </w:r>
      <w:r w:rsidR="00850F95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, Earth </w:t>
      </w:r>
      <w:r w:rsidR="00C43EBB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Science</w:t>
      </w:r>
      <w:r w:rsidR="00850F95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, 1.0-2.0 = properties &amp; </w:t>
      </w:r>
      <w:r w:rsidR="00C43EBB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characteristics</w:t>
      </w:r>
      <w:r w:rsidR="00850F95" w:rsidRPr="00BB7B87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 of earth materials &amp; objects and changes in the earth</w:t>
      </w:r>
      <w:r w:rsidR="00850F95">
        <w:rPr>
          <w:rFonts w:eastAsia="Times New Roman" w:cstheme="minorHAnsi"/>
          <w:b/>
          <w:sz w:val="20"/>
          <w:szCs w:val="20"/>
          <w:lang w:val="en-US" w:eastAsia="es-DO"/>
        </w:rPr>
        <w:t xml:space="preserve"> </w:t>
      </w:r>
    </w:p>
    <w:p w14:paraId="250DF99D" w14:textId="77777777" w:rsidR="0044525A" w:rsidRDefault="0044525A" w:rsidP="005449C0">
      <w:pPr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</w:pPr>
    </w:p>
    <w:p w14:paraId="3AF867C5" w14:textId="153AE5F8" w:rsidR="005449C0" w:rsidRDefault="006C639E" w:rsidP="005449C0">
      <w:pPr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SCHOOL WIDE SENSORY DEVELOPMENT ACTIVITIES</w:t>
      </w:r>
      <w:r w:rsidR="008C1D9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: TO MAKE </w:t>
      </w:r>
      <w:r w:rsidR="00C914CE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CLASSROOM </w:t>
      </w:r>
      <w:r w:rsidR="008C1D9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BOOK </w:t>
      </w:r>
      <w:r w:rsidR="00C914CE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(LAMINATED &amp; TO STAY @ AMA</w:t>
      </w:r>
      <w:r w:rsidR="005639A3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 = </w:t>
      </w:r>
      <w:r w:rsidR="00C43EBB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2-week</w:t>
      </w:r>
      <w:r w:rsidR="005639A3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 proje</w:t>
      </w:r>
      <w:r w:rsidR="00552F9D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ct</w:t>
      </w:r>
      <w:r w:rsidR="00C914CE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) </w:t>
      </w:r>
      <w:r w:rsidR="008C1D9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DESCRIBING &amp; CATEGORAIZING INSECT’S OR ARACHNID’S </w:t>
      </w:r>
      <w:r w:rsidR="008C1D96">
        <w:rPr>
          <w:rFonts w:eastAsia="Times New Roman" w:cstheme="minorHAnsi"/>
          <w:sz w:val="20"/>
          <w:szCs w:val="20"/>
          <w:lang w:val="en-US" w:eastAsia="es-DO"/>
        </w:rPr>
        <w:t>HABITAT</w:t>
      </w:r>
      <w:r w:rsidR="00C914CE">
        <w:rPr>
          <w:rFonts w:eastAsia="Times New Roman" w:cstheme="minorHAnsi"/>
          <w:sz w:val="20"/>
          <w:szCs w:val="20"/>
          <w:lang w:val="en-US" w:eastAsia="es-DO"/>
        </w:rPr>
        <w:t xml:space="preserve"> (PLANT LIFE) </w:t>
      </w:r>
      <w:r w:rsidR="008C1D96">
        <w:rPr>
          <w:rFonts w:eastAsia="Times New Roman" w:cstheme="minorHAnsi"/>
          <w:sz w:val="20"/>
          <w:szCs w:val="20"/>
          <w:lang w:val="en-US" w:eastAsia="es-DO"/>
        </w:rPr>
        <w:t xml:space="preserve">/ANATOMY/DIET/LANGUAGE/FAMILY STRUCTURE/PHYSIOLOGY/GENDER/ETC. </w:t>
      </w:r>
    </w:p>
    <w:tbl>
      <w:tblPr>
        <w:tblStyle w:val="TableGrid"/>
        <w:tblW w:w="11880" w:type="dxa"/>
        <w:tblInd w:w="-1535" w:type="dxa"/>
        <w:tblLook w:val="04A0" w:firstRow="1" w:lastRow="0" w:firstColumn="1" w:lastColumn="0" w:noHBand="0" w:noVBand="1"/>
      </w:tblPr>
      <w:tblGrid>
        <w:gridCol w:w="1080"/>
        <w:gridCol w:w="4561"/>
        <w:gridCol w:w="2279"/>
        <w:gridCol w:w="1809"/>
        <w:gridCol w:w="2151"/>
      </w:tblGrid>
      <w:tr w:rsidR="00884671" w14:paraId="25D9D92B" w14:textId="77777777" w:rsidTr="00C914CE">
        <w:trPr>
          <w:trHeight w:val="327"/>
        </w:trPr>
        <w:tc>
          <w:tcPr>
            <w:tcW w:w="1080" w:type="dxa"/>
          </w:tcPr>
          <w:p w14:paraId="1A5EBB32" w14:textId="32C6A56E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DAY</w:t>
            </w:r>
            <w:r w:rsidR="00CC0193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/DATE</w:t>
            </w:r>
          </w:p>
          <w:p w14:paraId="5F81B5F3" w14:textId="68896420" w:rsidR="008C1D96" w:rsidRPr="004142A3" w:rsidRDefault="008C1D96" w:rsidP="005449C0">
            <w:pPr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b/>
                <w:sz w:val="18"/>
                <w:szCs w:val="18"/>
                <w:highlight w:val="yellow"/>
                <w:lang w:val="en-US" w:eastAsia="es-DO"/>
              </w:rPr>
              <w:t>6/4-8</w:t>
            </w:r>
          </w:p>
        </w:tc>
        <w:tc>
          <w:tcPr>
            <w:tcW w:w="6840" w:type="dxa"/>
            <w:gridSpan w:val="2"/>
          </w:tcPr>
          <w:p w14:paraId="0E2E080B" w14:textId="59694E5C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AM</w:t>
            </w:r>
            <w:r w:rsidR="00CC0193"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 xml:space="preserve"> DAILY </w:t>
            </w:r>
            <w:r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ACTIVITY @ 9:30am-10:00AM</w:t>
            </w:r>
          </w:p>
        </w:tc>
        <w:tc>
          <w:tcPr>
            <w:tcW w:w="1809" w:type="dxa"/>
          </w:tcPr>
          <w:p w14:paraId="386D221A" w14:textId="378DED0A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10-10:</w:t>
            </w:r>
            <w:r w:rsidR="00786F41"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4</w:t>
            </w:r>
            <w:r w:rsidR="009647F5"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0</w:t>
            </w:r>
            <w:r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AM</w:t>
            </w:r>
          </w:p>
        </w:tc>
        <w:tc>
          <w:tcPr>
            <w:tcW w:w="2151" w:type="dxa"/>
          </w:tcPr>
          <w:p w14:paraId="16F73C88" w14:textId="30A0196C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 xml:space="preserve">PM </w:t>
            </w:r>
            <w:r w:rsidR="00CC0193"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 xml:space="preserve">DAILY </w:t>
            </w:r>
            <w:r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ACTIVITY @ 3:</w:t>
            </w:r>
            <w:r w:rsidR="00C24C00"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15</w:t>
            </w:r>
            <w:r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PM-5:</w:t>
            </w:r>
            <w:r w:rsidR="00C24C00"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15</w:t>
            </w:r>
            <w:r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PM</w:t>
            </w:r>
          </w:p>
        </w:tc>
      </w:tr>
      <w:tr w:rsidR="00C914CE" w14:paraId="43392E33" w14:textId="77777777" w:rsidTr="00C914CE">
        <w:trPr>
          <w:trHeight w:val="327"/>
        </w:trPr>
        <w:tc>
          <w:tcPr>
            <w:tcW w:w="1080" w:type="dxa"/>
            <w:shd w:val="clear" w:color="auto" w:fill="AEAAAA" w:themeFill="background2" w:themeFillShade="BF"/>
          </w:tcPr>
          <w:p w14:paraId="316CFD18" w14:textId="157E480C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M</w:t>
            </w:r>
          </w:p>
        </w:tc>
        <w:tc>
          <w:tcPr>
            <w:tcW w:w="6840" w:type="dxa"/>
            <w:gridSpan w:val="2"/>
          </w:tcPr>
          <w:p w14:paraId="3D365D95" w14:textId="17AA5096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ASSEMBLY  (</w:t>
            </w:r>
            <w:r w:rsidR="00C87162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MINDFULLNESS, ZUMBA</w:t>
            </w:r>
            <w:r w:rsidR="00E8139C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 &amp; ANTHEM CHOREOGARPHY</w:t>
            </w:r>
            <w:r w:rsidR="00C87162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)</w:t>
            </w:r>
          </w:p>
        </w:tc>
        <w:tc>
          <w:tcPr>
            <w:tcW w:w="1809" w:type="dxa"/>
          </w:tcPr>
          <w:p w14:paraId="27DB5384" w14:textId="1E502542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SPIDER</w:t>
            </w:r>
          </w:p>
        </w:tc>
        <w:tc>
          <w:tcPr>
            <w:tcW w:w="2151" w:type="dxa"/>
          </w:tcPr>
          <w:p w14:paraId="69B0EB21" w14:textId="4DC208E0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TATTOOS </w:t>
            </w:r>
          </w:p>
        </w:tc>
      </w:tr>
      <w:tr w:rsidR="00C914CE" w14:paraId="51016D61" w14:textId="77777777" w:rsidTr="00C914CE">
        <w:trPr>
          <w:trHeight w:val="343"/>
        </w:trPr>
        <w:tc>
          <w:tcPr>
            <w:tcW w:w="1080" w:type="dxa"/>
            <w:shd w:val="clear" w:color="auto" w:fill="AEAAAA" w:themeFill="background2" w:themeFillShade="BF"/>
          </w:tcPr>
          <w:p w14:paraId="03AE32DF" w14:textId="289EB3FA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T</w:t>
            </w:r>
          </w:p>
        </w:tc>
        <w:tc>
          <w:tcPr>
            <w:tcW w:w="6840" w:type="dxa"/>
            <w:gridSpan w:val="2"/>
          </w:tcPr>
          <w:p w14:paraId="4CE24E68" w14:textId="20CC6E8E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ASSEMBLY</w:t>
            </w:r>
            <w:r w:rsidR="00BE6C55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  (</w:t>
            </w:r>
            <w:r w:rsidR="00E8139C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YOGA, ZUMBA, ANTHEM CHOREOPGRAPHY)</w:t>
            </w:r>
          </w:p>
        </w:tc>
        <w:tc>
          <w:tcPr>
            <w:tcW w:w="1809" w:type="dxa"/>
          </w:tcPr>
          <w:p w14:paraId="6F9B259E" w14:textId="03ACEEC2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ANT</w:t>
            </w:r>
          </w:p>
        </w:tc>
        <w:tc>
          <w:tcPr>
            <w:tcW w:w="2151" w:type="dxa"/>
          </w:tcPr>
          <w:p w14:paraId="20E6CADE" w14:textId="241FB623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FACE PAINTING</w:t>
            </w:r>
          </w:p>
        </w:tc>
      </w:tr>
      <w:tr w:rsidR="00C914CE" w14:paraId="4929F8A8" w14:textId="77777777" w:rsidTr="00C914CE">
        <w:trPr>
          <w:trHeight w:val="327"/>
        </w:trPr>
        <w:tc>
          <w:tcPr>
            <w:tcW w:w="1080" w:type="dxa"/>
            <w:shd w:val="clear" w:color="auto" w:fill="AEAAAA" w:themeFill="background2" w:themeFillShade="BF"/>
          </w:tcPr>
          <w:p w14:paraId="3ECE0E0F" w14:textId="6B6B3976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W</w:t>
            </w:r>
          </w:p>
        </w:tc>
        <w:tc>
          <w:tcPr>
            <w:tcW w:w="6840" w:type="dxa"/>
            <w:gridSpan w:val="2"/>
          </w:tcPr>
          <w:p w14:paraId="01FE3DE7" w14:textId="73BEDEEA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ASSEMBLY </w:t>
            </w:r>
            <w:r w:rsidR="00E8139C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 (FITNESS EXERCISES &amp; </w:t>
            </w:r>
            <w:r w:rsidR="004452D6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SPORT DAY: </w:t>
            </w:r>
            <w:r w:rsidR="00C7522E" w:rsidRPr="004142A3">
              <w:rPr>
                <w:rFonts w:eastAsia="Times New Roman" w:cstheme="minorHAnsi"/>
                <w:i/>
                <w:sz w:val="18"/>
                <w:szCs w:val="18"/>
                <w:highlight w:val="yellow"/>
                <w:lang w:val="en-US" w:eastAsia="es-DO"/>
              </w:rPr>
              <w:t>wk.1/</w:t>
            </w:r>
            <w:r w:rsidR="004452D6" w:rsidRPr="004142A3">
              <w:rPr>
                <w:rFonts w:eastAsia="Times New Roman" w:cstheme="minorHAnsi"/>
                <w:i/>
                <w:sz w:val="18"/>
                <w:szCs w:val="18"/>
                <w:highlight w:val="yellow"/>
                <w:lang w:val="en-US" w:eastAsia="es-DO"/>
              </w:rPr>
              <w:t>SOCCER-</w:t>
            </w:r>
            <w:r w:rsidR="00C7522E" w:rsidRPr="004142A3">
              <w:rPr>
                <w:rFonts w:eastAsia="Times New Roman" w:cstheme="minorHAnsi"/>
                <w:i/>
                <w:sz w:val="18"/>
                <w:szCs w:val="18"/>
                <w:highlight w:val="yellow"/>
                <w:lang w:val="en-US" w:eastAsia="es-DO"/>
              </w:rPr>
              <w:t>wk.2/</w:t>
            </w:r>
            <w:r w:rsidR="004452D6" w:rsidRPr="004142A3">
              <w:rPr>
                <w:rFonts w:eastAsia="Times New Roman" w:cstheme="minorHAnsi"/>
                <w:i/>
                <w:sz w:val="18"/>
                <w:szCs w:val="18"/>
                <w:highlight w:val="yellow"/>
                <w:lang w:val="en-US" w:eastAsia="es-DO"/>
              </w:rPr>
              <w:t>BASKETBALL-</w:t>
            </w:r>
            <w:r w:rsidR="00C7522E" w:rsidRPr="004142A3">
              <w:rPr>
                <w:rFonts w:eastAsia="Times New Roman" w:cstheme="minorHAnsi"/>
                <w:i/>
                <w:sz w:val="18"/>
                <w:szCs w:val="18"/>
                <w:highlight w:val="yellow"/>
                <w:lang w:val="en-US" w:eastAsia="es-DO"/>
              </w:rPr>
              <w:t>wk. 3/</w:t>
            </w:r>
            <w:r w:rsidR="004452D6" w:rsidRPr="004142A3">
              <w:rPr>
                <w:rFonts w:eastAsia="Times New Roman" w:cstheme="minorHAnsi"/>
                <w:i/>
                <w:sz w:val="18"/>
                <w:szCs w:val="18"/>
                <w:highlight w:val="yellow"/>
                <w:lang w:val="en-US" w:eastAsia="es-DO"/>
              </w:rPr>
              <w:t>HOPSCOTCH-</w:t>
            </w:r>
            <w:r w:rsidR="00C7522E" w:rsidRPr="004142A3">
              <w:rPr>
                <w:rFonts w:eastAsia="Times New Roman" w:cstheme="minorHAnsi"/>
                <w:i/>
                <w:sz w:val="18"/>
                <w:szCs w:val="18"/>
                <w:highlight w:val="yellow"/>
                <w:lang w:val="en-US" w:eastAsia="es-DO"/>
              </w:rPr>
              <w:t>wk.4/</w:t>
            </w:r>
            <w:r w:rsidR="004452D6" w:rsidRPr="004142A3">
              <w:rPr>
                <w:rFonts w:eastAsia="Times New Roman" w:cstheme="minorHAnsi"/>
                <w:i/>
                <w:sz w:val="18"/>
                <w:szCs w:val="18"/>
                <w:highlight w:val="yellow"/>
                <w:lang w:val="en-US" w:eastAsia="es-DO"/>
              </w:rPr>
              <w:t>BOWLING</w:t>
            </w:r>
            <w:r w:rsidR="00DA53EE" w:rsidRPr="004142A3">
              <w:rPr>
                <w:rFonts w:eastAsia="Times New Roman" w:cstheme="minorHAnsi"/>
                <w:i/>
                <w:sz w:val="18"/>
                <w:szCs w:val="18"/>
                <w:highlight w:val="yellow"/>
                <w:lang w:val="en-US" w:eastAsia="es-DO"/>
              </w:rPr>
              <w:t xml:space="preserve"> w-plastic cups</w:t>
            </w:r>
            <w:r w:rsidR="00E8139C" w:rsidRPr="004142A3">
              <w:rPr>
                <w:rFonts w:eastAsia="Times New Roman" w:cstheme="minorHAnsi"/>
                <w:i/>
                <w:sz w:val="18"/>
                <w:szCs w:val="18"/>
                <w:highlight w:val="yellow"/>
                <w:lang w:val="en-US" w:eastAsia="es-DO"/>
              </w:rPr>
              <w:t>)</w:t>
            </w:r>
          </w:p>
        </w:tc>
        <w:tc>
          <w:tcPr>
            <w:tcW w:w="1809" w:type="dxa"/>
          </w:tcPr>
          <w:p w14:paraId="2DC1BD14" w14:textId="38E68E3D" w:rsidR="00D2592B" w:rsidRPr="004142A3" w:rsidRDefault="00F61418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LADY BUG</w:t>
            </w:r>
            <w:r w:rsidR="00D2592B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 </w:t>
            </w:r>
          </w:p>
        </w:tc>
        <w:tc>
          <w:tcPr>
            <w:tcW w:w="2151" w:type="dxa"/>
          </w:tcPr>
          <w:p w14:paraId="11998257" w14:textId="092548E3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SHAVING CREAM PAINTING (</w:t>
            </w:r>
            <w:r w:rsidR="00A9646E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DIVERSE </w:t>
            </w: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TOOL</w:t>
            </w:r>
            <w:r w:rsidR="00A9646E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S </w:t>
            </w:r>
            <w:r w:rsidR="003C2FC4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+</w:t>
            </w:r>
            <w:r w:rsidR="00A9646E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 LG PORTFOLIO PAPER</w:t>
            </w:r>
            <w:r w:rsidR="003C2FC4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 = TO POST @ CLASS GALLERY</w:t>
            </w: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) </w:t>
            </w:r>
          </w:p>
        </w:tc>
      </w:tr>
      <w:tr w:rsidR="00C914CE" w14:paraId="04978366" w14:textId="77777777" w:rsidTr="00C914CE">
        <w:trPr>
          <w:trHeight w:val="422"/>
        </w:trPr>
        <w:tc>
          <w:tcPr>
            <w:tcW w:w="1080" w:type="dxa"/>
            <w:shd w:val="clear" w:color="auto" w:fill="AEAAAA" w:themeFill="background2" w:themeFillShade="BF"/>
          </w:tcPr>
          <w:p w14:paraId="5C4B40DF" w14:textId="1D3B2172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TH</w:t>
            </w:r>
          </w:p>
        </w:tc>
        <w:tc>
          <w:tcPr>
            <w:tcW w:w="6840" w:type="dxa"/>
            <w:gridSpan w:val="2"/>
          </w:tcPr>
          <w:p w14:paraId="3D92E73B" w14:textId="77777777" w:rsidR="00D2592B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ASSEMBLY </w:t>
            </w:r>
            <w:r w:rsidR="00E8139C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 (MINDFULLNESS, ZUMBA &amp; ANTHEM CHOREOGARPHY)</w:t>
            </w:r>
          </w:p>
          <w:p w14:paraId="4E04902A" w14:textId="3BB1828B" w:rsidR="006A2CEA" w:rsidRPr="004142A3" w:rsidRDefault="006A2CEA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3C1125">
              <w:rPr>
                <w:rFonts w:eastAsia="Times New Roman" w:cstheme="minorHAnsi"/>
                <w:sz w:val="18"/>
                <w:szCs w:val="18"/>
                <w:highlight w:val="green"/>
                <w:lang w:val="en-US" w:eastAsia="es-DO"/>
              </w:rPr>
              <w:t>JUNE 7</w:t>
            </w:r>
            <w:r w:rsidRPr="003C1125">
              <w:rPr>
                <w:rFonts w:eastAsia="Times New Roman" w:cstheme="minorHAnsi"/>
                <w:sz w:val="18"/>
                <w:szCs w:val="18"/>
                <w:highlight w:val="green"/>
                <w:vertAlign w:val="superscript"/>
                <w:lang w:val="en-US" w:eastAsia="es-DO"/>
              </w:rPr>
              <w:t>TH</w:t>
            </w:r>
            <w:r w:rsidRPr="003C1125">
              <w:rPr>
                <w:rFonts w:eastAsia="Times New Roman" w:cstheme="minorHAnsi"/>
                <w:sz w:val="18"/>
                <w:szCs w:val="18"/>
                <w:highlight w:val="green"/>
                <w:lang w:val="en-US" w:eastAsia="es-DO"/>
              </w:rPr>
              <w:t xml:space="preserve"> = PARENT WORKSHOP (PARENTING TIPS BY DR. </w:t>
            </w:r>
            <w:proofErr w:type="spellStart"/>
            <w:r w:rsidRPr="003C1125">
              <w:rPr>
                <w:rFonts w:eastAsia="Times New Roman" w:cstheme="minorHAnsi"/>
                <w:sz w:val="18"/>
                <w:szCs w:val="18"/>
                <w:highlight w:val="green"/>
                <w:lang w:val="en-US" w:eastAsia="es-DO"/>
              </w:rPr>
              <w:t>Durousseau</w:t>
            </w:r>
            <w:proofErr w:type="spellEnd"/>
            <w:r w:rsidRPr="003C1125">
              <w:rPr>
                <w:rFonts w:eastAsia="Times New Roman" w:cstheme="minorHAnsi"/>
                <w:sz w:val="18"/>
                <w:szCs w:val="18"/>
                <w:highlight w:val="green"/>
                <w:lang w:val="en-US" w:eastAsia="es-DO"/>
              </w:rPr>
              <w:t>) @AMA FROM 5:30-6:30PM/RSVP REQUIRED</w:t>
            </w:r>
            <w:r w:rsidR="003C1125" w:rsidRPr="003C1125">
              <w:rPr>
                <w:rFonts w:eastAsia="Times New Roman" w:cstheme="minorHAnsi"/>
                <w:sz w:val="18"/>
                <w:szCs w:val="18"/>
                <w:highlight w:val="green"/>
                <w:lang w:val="en-US" w:eastAsia="es-DO"/>
              </w:rPr>
              <w:t>, JUNE 14</w:t>
            </w:r>
            <w:r w:rsidR="003C1125" w:rsidRPr="003C1125">
              <w:rPr>
                <w:rFonts w:eastAsia="Times New Roman" w:cstheme="minorHAnsi"/>
                <w:sz w:val="18"/>
                <w:szCs w:val="18"/>
                <w:highlight w:val="green"/>
                <w:vertAlign w:val="superscript"/>
                <w:lang w:val="en-US" w:eastAsia="es-DO"/>
              </w:rPr>
              <w:t>TH</w:t>
            </w:r>
            <w:r w:rsidR="003C1125" w:rsidRPr="003C1125">
              <w:rPr>
                <w:rFonts w:eastAsia="Times New Roman" w:cstheme="minorHAnsi"/>
                <w:sz w:val="18"/>
                <w:szCs w:val="18"/>
                <w:highlight w:val="green"/>
                <w:lang w:val="en-US" w:eastAsia="es-DO"/>
              </w:rPr>
              <w:t xml:space="preserve"> PARENT &amp; CHILD ART CLASS (BRING AN ARTICLE OF CLOTHING TO TIE-DYE, LED BY MELISSA) @AMA FROM 5:30-6:30PM</w:t>
            </w:r>
            <w:r w:rsidR="003C1125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  </w:t>
            </w:r>
          </w:p>
        </w:tc>
        <w:tc>
          <w:tcPr>
            <w:tcW w:w="1809" w:type="dxa"/>
          </w:tcPr>
          <w:p w14:paraId="3FC0D93C" w14:textId="14B2E5E5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BEE</w:t>
            </w:r>
          </w:p>
        </w:tc>
        <w:tc>
          <w:tcPr>
            <w:tcW w:w="2151" w:type="dxa"/>
          </w:tcPr>
          <w:p w14:paraId="0DBF727B" w14:textId="69D8763A" w:rsidR="00D2592B" w:rsidRPr="00B737CD" w:rsidRDefault="00B737CD" w:rsidP="005449C0">
            <w:pPr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  <w:t>*</w:t>
            </w:r>
            <w:r w:rsidR="00D2592B" w:rsidRPr="00B737CD"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  <w:t>WATER PLAY (PAINTING W/H2O, FISHING, ANIMALS)</w:t>
            </w:r>
          </w:p>
        </w:tc>
      </w:tr>
      <w:tr w:rsidR="00C914CE" w14:paraId="7D52362D" w14:textId="77777777" w:rsidTr="00C914CE">
        <w:trPr>
          <w:trHeight w:val="67"/>
        </w:trPr>
        <w:tc>
          <w:tcPr>
            <w:tcW w:w="1080" w:type="dxa"/>
            <w:shd w:val="clear" w:color="auto" w:fill="AEAAAA" w:themeFill="background2" w:themeFillShade="BF"/>
          </w:tcPr>
          <w:p w14:paraId="439881B3" w14:textId="007ED854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F</w:t>
            </w:r>
          </w:p>
        </w:tc>
        <w:tc>
          <w:tcPr>
            <w:tcW w:w="6840" w:type="dxa"/>
            <w:gridSpan w:val="2"/>
          </w:tcPr>
          <w:p w14:paraId="4CB478DB" w14:textId="015A2880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ASSEMBLY </w:t>
            </w:r>
            <w:r w:rsidR="00E8139C"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(YOGA, ZUMBA, ANTHEM CHOREOPGRAPHY)</w:t>
            </w:r>
          </w:p>
        </w:tc>
        <w:tc>
          <w:tcPr>
            <w:tcW w:w="1809" w:type="dxa"/>
          </w:tcPr>
          <w:p w14:paraId="05C5F914" w14:textId="4811100C" w:rsidR="00D2592B" w:rsidRPr="004142A3" w:rsidRDefault="00C914CE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BUTTERFLY </w:t>
            </w:r>
          </w:p>
        </w:tc>
        <w:tc>
          <w:tcPr>
            <w:tcW w:w="2151" w:type="dxa"/>
          </w:tcPr>
          <w:p w14:paraId="7EB83EE8" w14:textId="645AADAF" w:rsidR="00D2592B" w:rsidRPr="004142A3" w:rsidRDefault="00D2592B" w:rsidP="005449C0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JEWELRY   MAKING </w:t>
            </w:r>
          </w:p>
        </w:tc>
      </w:tr>
      <w:tr w:rsidR="00C914CE" w14:paraId="0FE98329" w14:textId="77777777" w:rsidTr="00C914CE">
        <w:tc>
          <w:tcPr>
            <w:tcW w:w="1080" w:type="dxa"/>
          </w:tcPr>
          <w:p w14:paraId="53D4C607" w14:textId="77D4ABCD" w:rsidR="001A7A3B" w:rsidRPr="004142A3" w:rsidRDefault="00CC0193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  <w:r w:rsidRPr="004142A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  <w:t>6/11-15</w:t>
            </w:r>
          </w:p>
        </w:tc>
        <w:tc>
          <w:tcPr>
            <w:tcW w:w="4561" w:type="dxa"/>
          </w:tcPr>
          <w:p w14:paraId="24BDE624" w14:textId="07E47AB5" w:rsidR="001A7A3B" w:rsidRPr="004142A3" w:rsidRDefault="008C1D96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  <w:r w:rsidRPr="004142A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  <w:t xml:space="preserve">SAME AS ABOVE </w:t>
            </w:r>
          </w:p>
        </w:tc>
        <w:tc>
          <w:tcPr>
            <w:tcW w:w="2279" w:type="dxa"/>
          </w:tcPr>
          <w:p w14:paraId="2432C6A0" w14:textId="77777777" w:rsidR="001A7A3B" w:rsidRPr="004142A3" w:rsidRDefault="001A7A3B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</w:p>
        </w:tc>
        <w:tc>
          <w:tcPr>
            <w:tcW w:w="1809" w:type="dxa"/>
          </w:tcPr>
          <w:p w14:paraId="4AFAAFE8" w14:textId="5697521B" w:rsidR="001A7A3B" w:rsidRPr="004142A3" w:rsidRDefault="00C914CE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  <w:r w:rsidRPr="004142A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  <w:t>SAME AS ABOVE</w:t>
            </w:r>
          </w:p>
        </w:tc>
        <w:tc>
          <w:tcPr>
            <w:tcW w:w="2151" w:type="dxa"/>
          </w:tcPr>
          <w:p w14:paraId="0E3B3193" w14:textId="7CF697CF" w:rsidR="001A7A3B" w:rsidRPr="004142A3" w:rsidRDefault="008C1D96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  <w:r w:rsidRPr="004142A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  <w:t xml:space="preserve">SAME AS ABOVE </w:t>
            </w:r>
          </w:p>
        </w:tc>
      </w:tr>
      <w:tr w:rsidR="00C914CE" w14:paraId="11D1D391" w14:textId="77777777" w:rsidTr="00C914CE">
        <w:tc>
          <w:tcPr>
            <w:tcW w:w="1080" w:type="dxa"/>
          </w:tcPr>
          <w:p w14:paraId="73A4268B" w14:textId="77777777" w:rsidR="00576D30" w:rsidRPr="004142A3" w:rsidRDefault="00576D30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  <w:r w:rsidRPr="004142A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  <w:t>6/18-</w:t>
            </w:r>
            <w:r w:rsidR="003D2CEE" w:rsidRPr="004142A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  <w:t>22</w:t>
            </w:r>
          </w:p>
          <w:p w14:paraId="0C597C90" w14:textId="3EA0CB10" w:rsidR="003D2CEE" w:rsidRPr="004142A3" w:rsidRDefault="003D2CEE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  <w:r w:rsidRPr="004142A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  <w:t>6/25-29</w:t>
            </w:r>
          </w:p>
        </w:tc>
        <w:tc>
          <w:tcPr>
            <w:tcW w:w="4561" w:type="dxa"/>
          </w:tcPr>
          <w:p w14:paraId="09FD0049" w14:textId="77777777" w:rsidR="001A7A3B" w:rsidRPr="004142A3" w:rsidRDefault="00576D30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  <w:r w:rsidRPr="004142A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  <w:t>SAME AS ABOVE</w:t>
            </w:r>
          </w:p>
          <w:p w14:paraId="600C4A6C" w14:textId="4F4DA48C" w:rsidR="003D2CEE" w:rsidRPr="004142A3" w:rsidRDefault="003D2CEE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  <w:r w:rsidRPr="004142A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  <w:t>SAME AS ABOVE</w:t>
            </w:r>
          </w:p>
        </w:tc>
        <w:tc>
          <w:tcPr>
            <w:tcW w:w="2279" w:type="dxa"/>
          </w:tcPr>
          <w:p w14:paraId="528FEE38" w14:textId="77777777" w:rsidR="001A7A3B" w:rsidRPr="004142A3" w:rsidRDefault="001A7A3B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</w:p>
        </w:tc>
        <w:tc>
          <w:tcPr>
            <w:tcW w:w="1809" w:type="dxa"/>
          </w:tcPr>
          <w:p w14:paraId="76B2C424" w14:textId="504228C1" w:rsidR="001A7A3B" w:rsidRPr="004142A3" w:rsidRDefault="003D2CEE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  <w:r w:rsidRPr="004142A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  <w:t>IN-CLASS FLOWER &amp; BUTTERFLY GARDEN</w:t>
            </w:r>
          </w:p>
        </w:tc>
        <w:tc>
          <w:tcPr>
            <w:tcW w:w="2151" w:type="dxa"/>
          </w:tcPr>
          <w:p w14:paraId="431B8533" w14:textId="457406F6" w:rsidR="001A7A3B" w:rsidRPr="004142A3" w:rsidRDefault="00576D30" w:rsidP="00642E53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</w:pPr>
            <w:r w:rsidRPr="004142A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shd w:val="clear" w:color="auto" w:fill="FFFF00"/>
                <w:lang w:val="en-US" w:eastAsia="es-DO"/>
              </w:rPr>
              <w:t>SAME AS ABOVE</w:t>
            </w:r>
          </w:p>
        </w:tc>
      </w:tr>
    </w:tbl>
    <w:p w14:paraId="028F49A2" w14:textId="242DB3B6" w:rsidR="00BC68A0" w:rsidRPr="004F138D" w:rsidRDefault="00642E53" w:rsidP="00642E53">
      <w:pP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val="en-US" w:eastAsia="es-DO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00"/>
          <w:lang w:val="en-US" w:eastAsia="es-DO"/>
        </w:rPr>
        <w:br w:type="page"/>
      </w:r>
      <w:r w:rsidR="00BC68A0" w:rsidRPr="004F138D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val="en-US" w:eastAsia="es-DO"/>
        </w:rPr>
        <w:lastRenderedPageBreak/>
        <w:t>SCHOOL WIDE SUMMER ENRICHMENT PROGRAM</w:t>
      </w:r>
      <w:r w:rsidR="00827907" w:rsidRPr="004F138D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val="en-US" w:eastAsia="es-DO"/>
        </w:rPr>
        <w:t>/PART TWO</w:t>
      </w:r>
      <w:r w:rsidRPr="004F138D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val="en-US" w:eastAsia="es-DO"/>
        </w:rPr>
        <w:t>: JULY 2</w:t>
      </w:r>
      <w:r w:rsidRPr="004F138D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vertAlign w:val="superscript"/>
          <w:lang w:val="en-US" w:eastAsia="es-DO"/>
        </w:rPr>
        <w:t>ND</w:t>
      </w:r>
      <w:r w:rsidRPr="004F138D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val="en-US" w:eastAsia="es-DO"/>
        </w:rPr>
        <w:t>-13TH</w:t>
      </w:r>
      <w:r w:rsidR="006A2D5C" w:rsidRPr="004F138D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val="en-US" w:eastAsia="es-DO"/>
        </w:rPr>
        <w:t xml:space="preserve"> </w:t>
      </w:r>
    </w:p>
    <w:p w14:paraId="347A28AD" w14:textId="24C46902" w:rsidR="00BC68A0" w:rsidRPr="00BB40EA" w:rsidRDefault="00A355F7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AMA </w:t>
      </w:r>
      <w:r w:rsidR="00BC68A0" w:rsidRPr="00BB40EA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Mis</w:t>
      </w:r>
      <w:r w:rsidR="006205E6" w:rsidRPr="00BB40EA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s</w:t>
      </w:r>
      <w:r w:rsidR="00BC68A0" w:rsidRPr="00BB40EA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ion</w:t>
      </w:r>
      <w:r w:rsidR="00BC68A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: </w:t>
      </w:r>
      <w:r w:rsidR="006205E6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To serve our Oakland community with respect, nurture, and </w:t>
      </w:r>
      <w:r w:rsidR="009C7231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dedication</w:t>
      </w:r>
      <w:r w:rsidR="006205E6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in a home-like and </w:t>
      </w:r>
      <w:r w:rsidR="009C7231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global</w:t>
      </w:r>
      <w:r w:rsidR="006205E6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environment.  And to spark a joy for bilingualism</w:t>
      </w:r>
      <w:r w:rsidR="009C7231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, relationship</w:t>
      </w:r>
      <w:r w:rsidR="00CC6D73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-</w:t>
      </w:r>
      <w:proofErr w:type="gramStart"/>
      <w:r w:rsidR="00CC6D73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building</w:t>
      </w:r>
      <w:proofErr w:type="gramEnd"/>
      <w:r w:rsidR="00CC6D73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</w:t>
      </w:r>
      <w:r w:rsidR="006205E6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and hands on learning by way of explorati</w:t>
      </w:r>
      <w:r w:rsidR="009C7231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ve-play. </w:t>
      </w:r>
    </w:p>
    <w:p w14:paraId="4D7751C2" w14:textId="77777777" w:rsidR="00BC68A0" w:rsidRPr="00BB40EA" w:rsidRDefault="00BC68A0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</w:p>
    <w:p w14:paraId="7588624E" w14:textId="60D5BCD0" w:rsidR="00BC68A0" w:rsidRPr="00BB40EA" w:rsidRDefault="00A355F7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Curriculum </w:t>
      </w:r>
      <w:r w:rsidR="00BC68A0" w:rsidRPr="00BB40EA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Theme</w:t>
      </w:r>
      <w:r w:rsidR="00BC68A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: Exploring the world around me</w:t>
      </w:r>
      <w:r w:rsidR="009B34CC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(my Oakland neighborhood)!</w:t>
      </w:r>
    </w:p>
    <w:p w14:paraId="31441D81" w14:textId="641A999E" w:rsidR="00BC68A0" w:rsidRPr="00BB40EA" w:rsidRDefault="00A355F7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Student L</w:t>
      </w:r>
      <w:r w:rsidR="00BC68A0" w:rsidRPr="00BB40EA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earning Goal</w:t>
      </w:r>
      <w:r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s</w:t>
      </w:r>
      <w:r w:rsidR="00BC68A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: </w:t>
      </w:r>
      <w:r w:rsidR="00C56CB3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For s</w:t>
      </w:r>
      <w:r w:rsidR="00BC68A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tudents to be aware and conscious of the community that surrounds them. We seek to spark children's curiosity by facilitating opportunities for exploring nature as they interact with</w:t>
      </w:r>
      <w:r w:rsidR="00C56CB3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community people, plants,</w:t>
      </w:r>
      <w:r w:rsidR="00A04481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bugs, and animals </w:t>
      </w:r>
      <w:r w:rsidR="00C56CB3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withi</w:t>
      </w:r>
      <w:r w:rsidR="00BC68A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n </w:t>
      </w:r>
      <w:r w:rsidR="00A04481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the </w:t>
      </w:r>
      <w:r w:rsidR="00C56CB3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Montclair</w:t>
      </w:r>
      <w:r w:rsidR="00BC68A0"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neighborhood.</w:t>
      </w:r>
    </w:p>
    <w:p w14:paraId="1D2C9A42" w14:textId="77777777" w:rsidR="00BC68A0" w:rsidRPr="00BB40EA" w:rsidRDefault="00BC68A0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Students will also develop a variety of skills in the following areas:</w:t>
      </w:r>
    </w:p>
    <w:p w14:paraId="532698E3" w14:textId="58CA46D5" w:rsidR="00BC68A0" w:rsidRPr="00BB40EA" w:rsidRDefault="00BC68A0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Socio-emotional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: Shares and respects the rights of others (persons</w:t>
      </w:r>
      <w:r w:rsidR="00E40D7F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, </w:t>
      </w:r>
      <w:r w:rsidR="009B34CC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insects</w:t>
      </w:r>
      <w:r w:rsidR="00E40D7F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, &amp; plant life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)</w:t>
      </w:r>
    </w:p>
    <w:p w14:paraId="0AC41E2D" w14:textId="382BCC23" w:rsidR="00BC68A0" w:rsidRPr="00BB40EA" w:rsidRDefault="00BC68A0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Language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: Actively participates in conversation</w:t>
      </w:r>
      <w:r w:rsidR="00E40D7F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in Spanish, learning new vocabulary (traffic norms, weather patterns, flower and insect names)</w:t>
      </w:r>
    </w:p>
    <w:p w14:paraId="20C6526E" w14:textId="4CF43606" w:rsidR="00BC68A0" w:rsidRPr="00BB40EA" w:rsidRDefault="00BC68A0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Physical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: Coordinates eye-hand movement</w:t>
      </w:r>
      <w:r w:rsidR="00E40D7F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, engages in safe street crossing and park play, and increases attention span, </w:t>
      </w:r>
      <w:r w:rsidR="00DF51F5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and </w:t>
      </w:r>
      <w:r w:rsidR="00E40D7F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self-discipline</w:t>
      </w:r>
      <w:r w:rsidR="00DF51F5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/awareness </w:t>
      </w:r>
      <w:r w:rsidR="00E40D7F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 xml:space="preserve"> </w:t>
      </w:r>
    </w:p>
    <w:p w14:paraId="735514A2" w14:textId="77777777" w:rsidR="00BC68A0" w:rsidRPr="00BB40EA" w:rsidRDefault="00BC68A0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Cognitive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:</w:t>
      </w:r>
    </w:p>
    <w:p w14:paraId="2205806B" w14:textId="77777777" w:rsidR="00BC68A0" w:rsidRPr="00BB40EA" w:rsidRDefault="00BC68A0" w:rsidP="00BC68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eastAsia="es-DO"/>
        </w:rPr>
      </w:pPr>
      <w:r w:rsidRPr="00BB40EA"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s-DO"/>
        </w:rPr>
        <w:t>Learning and Problem Solving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s-DO"/>
        </w:rPr>
        <w:t>:</w:t>
      </w:r>
    </w:p>
    <w:p w14:paraId="481C3C32" w14:textId="77777777" w:rsidR="00BC68A0" w:rsidRPr="00BB40EA" w:rsidRDefault="00BC68A0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-observes objects and events with curiosity</w:t>
      </w:r>
    </w:p>
    <w:p w14:paraId="7E3E3442" w14:textId="4FC9691C" w:rsidR="00BC68A0" w:rsidRDefault="00BC68A0" w:rsidP="00BC68A0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</w:pP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-apply knowledge and experience to a new context.</w:t>
      </w:r>
    </w:p>
    <w:p w14:paraId="7CD22458" w14:textId="7552D019" w:rsidR="00DF51F5" w:rsidRDefault="00DF51F5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sz w:val="20"/>
          <w:szCs w:val="20"/>
          <w:lang w:val="en-US" w:eastAsia="es-DO"/>
        </w:rPr>
        <w:t xml:space="preserve">-making connections between home life and school </w:t>
      </w:r>
    </w:p>
    <w:p w14:paraId="0018015A" w14:textId="77777777" w:rsidR="00DF51F5" w:rsidRDefault="00DF51F5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sz w:val="20"/>
          <w:szCs w:val="20"/>
          <w:lang w:val="en-US" w:eastAsia="es-DO"/>
        </w:rPr>
        <w:t>-activating prior knowledge about plants and insects</w:t>
      </w:r>
    </w:p>
    <w:p w14:paraId="050651FC" w14:textId="3E76563D" w:rsidR="00DF51F5" w:rsidRPr="00BB40EA" w:rsidRDefault="00DF51F5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sz w:val="20"/>
          <w:szCs w:val="20"/>
          <w:lang w:val="en-US" w:eastAsia="es-DO"/>
        </w:rPr>
        <w:t xml:space="preserve">-literacy development via learning concepts of print (partner reading &amp; read aloud by teacher) </w:t>
      </w:r>
    </w:p>
    <w:p w14:paraId="3367CFF9" w14:textId="77777777" w:rsidR="00BC68A0" w:rsidRPr="00BB40EA" w:rsidRDefault="00BC68A0" w:rsidP="00BC68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0"/>
          <w:szCs w:val="20"/>
          <w:lang w:eastAsia="es-DO"/>
        </w:rPr>
      </w:pPr>
      <w:r w:rsidRPr="00BB40EA"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s-DO"/>
        </w:rPr>
        <w:t>Logical Thinking</w:t>
      </w: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s-DO"/>
        </w:rPr>
        <w:t>:</w:t>
      </w:r>
    </w:p>
    <w:p w14:paraId="30A25102" w14:textId="31862A4B" w:rsidR="00BC68A0" w:rsidRDefault="00BC68A0" w:rsidP="00BC68A0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</w:pPr>
      <w:r w:rsidRPr="00BB40EA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US" w:eastAsia="es-DO"/>
        </w:rPr>
        <w:t>-classifies, compares and measures objects.</w:t>
      </w:r>
    </w:p>
    <w:p w14:paraId="5DA9A7B5" w14:textId="34E5B017" w:rsidR="00997E12" w:rsidRPr="0032027E" w:rsidRDefault="00D578BE" w:rsidP="00997E12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es-DO"/>
        </w:rPr>
      </w:pPr>
      <w:r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*Learning </w:t>
      </w:r>
      <w:r w:rsidR="00D106A2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Foundation</w:t>
      </w:r>
      <w:r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s</w:t>
      </w:r>
      <w:r w:rsidR="00B671E1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, </w:t>
      </w:r>
      <w:r w:rsidR="00B671E1" w:rsidRPr="00F36213">
        <w:rPr>
          <w:rFonts w:eastAsia="Times New Roman" w:cstheme="minorHAnsi"/>
          <w:sz w:val="20"/>
          <w:szCs w:val="20"/>
          <w:highlight w:val="cyan"/>
          <w:u w:val="single"/>
          <w:lang w:val="en-US" w:eastAsia="es-DO"/>
        </w:rPr>
        <w:t xml:space="preserve">pg. 7 of </w:t>
      </w:r>
      <w:r w:rsidR="0048163D" w:rsidRPr="00F36213">
        <w:rPr>
          <w:rFonts w:eastAsia="Times New Roman" w:cstheme="minorHAnsi"/>
          <w:sz w:val="20"/>
          <w:szCs w:val="20"/>
          <w:highlight w:val="cyan"/>
          <w:u w:val="single"/>
          <w:lang w:val="en-US" w:eastAsia="es-DO"/>
        </w:rPr>
        <w:t>History</w:t>
      </w:r>
      <w:r w:rsidR="00B671E1" w:rsidRPr="00F36213">
        <w:rPr>
          <w:rFonts w:eastAsia="Times New Roman" w:cstheme="minorHAnsi"/>
          <w:sz w:val="20"/>
          <w:szCs w:val="20"/>
          <w:highlight w:val="cyan"/>
          <w:u w:val="single"/>
          <w:lang w:val="en-US" w:eastAsia="es-DO"/>
        </w:rPr>
        <w:t>-</w:t>
      </w:r>
      <w:r w:rsidR="0048163D" w:rsidRPr="00F36213">
        <w:rPr>
          <w:rFonts w:eastAsia="Times New Roman" w:cstheme="minorHAnsi"/>
          <w:sz w:val="20"/>
          <w:szCs w:val="20"/>
          <w:highlight w:val="cyan"/>
          <w:u w:val="single"/>
          <w:lang w:val="en-US" w:eastAsia="es-DO"/>
        </w:rPr>
        <w:t>Social Science</w:t>
      </w:r>
      <w:r w:rsidR="0048163D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/Self &amp; Society = 1.</w:t>
      </w:r>
      <w:r w:rsidR="0078602B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0-3.0</w:t>
      </w:r>
      <w:r w:rsidR="0048163D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, Becoming a preschool community member (</w:t>
      </w:r>
      <w:r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responsible conduct, conflict resolution, fairness &amp; respect for others</w:t>
      </w:r>
      <w:r w:rsidR="0048163D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) = 1.</w:t>
      </w:r>
      <w:r w:rsidR="0078602B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0</w:t>
      </w:r>
      <w:r w:rsidR="0048163D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-4.</w:t>
      </w:r>
      <w:r w:rsidR="0078602B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0</w:t>
      </w:r>
      <w:r w:rsidR="0048163D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,</w:t>
      </w:r>
      <w:r w:rsidR="0078602B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 </w:t>
      </w:r>
      <w:r w:rsidR="007D2450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Sense of Time (History)</w:t>
      </w:r>
      <w:r w:rsidR="00556355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 = 1.0-4.0 (anticipating &amp; planning future events, understanding past events…)</w:t>
      </w:r>
      <w:r w:rsidR="005732C3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, Sense of Place (Geography &amp; Ecology) = 1.0.-3.0</w:t>
      </w:r>
      <w:r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 {caring for the natural world, navigating familiar </w:t>
      </w:r>
      <w:r w:rsidR="00D46AD0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locations,</w:t>
      </w:r>
      <w:r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>}</w:t>
      </w:r>
      <w:r w:rsidR="0032027E" w:rsidRPr="00F36213">
        <w:rPr>
          <w:rFonts w:eastAsia="Times New Roman" w:cstheme="minorHAnsi"/>
          <w:b/>
          <w:sz w:val="20"/>
          <w:szCs w:val="20"/>
          <w:highlight w:val="cyan"/>
          <w:lang w:val="en-US" w:eastAsia="es-DO"/>
        </w:rPr>
        <w:t xml:space="preserve"> </w:t>
      </w:r>
      <w:r w:rsidR="00997E12" w:rsidRPr="00F36213">
        <w:rPr>
          <w:rFonts w:eastAsia="Times New Roman" w:cstheme="minorHAnsi"/>
          <w:b/>
          <w:bCs/>
          <w:color w:val="222222"/>
          <w:sz w:val="20"/>
          <w:szCs w:val="20"/>
          <w:highlight w:val="cyan"/>
          <w:u w:val="single"/>
          <w:shd w:val="clear" w:color="auto" w:fill="FFFFFF"/>
          <w:lang w:val="en-US" w:eastAsia="es-DO"/>
        </w:rPr>
        <w:t>SCHOOL WIDE SENSORY DEVELOPMENT ACTIVITIES:</w:t>
      </w:r>
      <w:r w:rsidR="00997E12">
        <w:rPr>
          <w:rFonts w:eastAsia="Times New Roman" w:cstheme="minorHAnsi"/>
          <w:sz w:val="20"/>
          <w:szCs w:val="20"/>
          <w:lang w:val="en-US" w:eastAsia="es-DO"/>
        </w:rPr>
        <w:t xml:space="preserve"> </w:t>
      </w:r>
    </w:p>
    <w:tbl>
      <w:tblPr>
        <w:tblStyle w:val="TableGrid"/>
        <w:tblW w:w="11880" w:type="dxa"/>
        <w:tblInd w:w="-1535" w:type="dxa"/>
        <w:tblLook w:val="04A0" w:firstRow="1" w:lastRow="0" w:firstColumn="1" w:lastColumn="0" w:noHBand="0" w:noVBand="1"/>
      </w:tblPr>
      <w:tblGrid>
        <w:gridCol w:w="1080"/>
        <w:gridCol w:w="6840"/>
        <w:gridCol w:w="1809"/>
        <w:gridCol w:w="2151"/>
      </w:tblGrid>
      <w:tr w:rsidR="00997E12" w14:paraId="1B0D12C8" w14:textId="77777777" w:rsidTr="00B53726">
        <w:trPr>
          <w:trHeight w:val="327"/>
        </w:trPr>
        <w:tc>
          <w:tcPr>
            <w:tcW w:w="1080" w:type="dxa"/>
          </w:tcPr>
          <w:p w14:paraId="5093A1BF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DAY/DATE</w:t>
            </w:r>
          </w:p>
          <w:p w14:paraId="4AB0F1CE" w14:textId="05154933" w:rsidR="00997E12" w:rsidRPr="004142A3" w:rsidRDefault="00431DC6" w:rsidP="00B53726">
            <w:pPr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highlight w:val="yellow"/>
                <w:lang w:val="en-US" w:eastAsia="es-DO"/>
              </w:rPr>
              <w:t>7/1-7/20</w:t>
            </w:r>
          </w:p>
        </w:tc>
        <w:tc>
          <w:tcPr>
            <w:tcW w:w="6840" w:type="dxa"/>
          </w:tcPr>
          <w:p w14:paraId="01394860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AM DAILY ACTIVITY @ 9:30am-10:00AM</w:t>
            </w:r>
          </w:p>
        </w:tc>
        <w:tc>
          <w:tcPr>
            <w:tcW w:w="1809" w:type="dxa"/>
          </w:tcPr>
          <w:p w14:paraId="0D9A4ADE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10-10:40AM</w:t>
            </w:r>
          </w:p>
        </w:tc>
        <w:tc>
          <w:tcPr>
            <w:tcW w:w="2151" w:type="dxa"/>
          </w:tcPr>
          <w:p w14:paraId="7336DEC5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highlight w:val="lightGray"/>
                <w:lang w:val="en-US" w:eastAsia="es-DO"/>
              </w:rPr>
              <w:t>PM DAILY ACTIVITY @ 3:15PM-5:15PM</w:t>
            </w:r>
          </w:p>
        </w:tc>
      </w:tr>
      <w:tr w:rsidR="00997E12" w14:paraId="0BB068C6" w14:textId="77777777" w:rsidTr="00B53726">
        <w:trPr>
          <w:trHeight w:val="327"/>
        </w:trPr>
        <w:tc>
          <w:tcPr>
            <w:tcW w:w="1080" w:type="dxa"/>
            <w:shd w:val="clear" w:color="auto" w:fill="AEAAAA" w:themeFill="background2" w:themeFillShade="BF"/>
          </w:tcPr>
          <w:p w14:paraId="5F965167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M</w:t>
            </w:r>
          </w:p>
        </w:tc>
        <w:tc>
          <w:tcPr>
            <w:tcW w:w="6840" w:type="dxa"/>
          </w:tcPr>
          <w:p w14:paraId="24BDD8F3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ASSEMBLY  (MINDFULLNESS, ZUMBA &amp; ANTHEM CHOREOGARPHY)</w:t>
            </w:r>
          </w:p>
        </w:tc>
        <w:tc>
          <w:tcPr>
            <w:tcW w:w="1809" w:type="dxa"/>
          </w:tcPr>
          <w:p w14:paraId="2238B7C6" w14:textId="38527229" w:rsidR="00997E12" w:rsidRPr="004142A3" w:rsidRDefault="00BB53EC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F.T./PAINTING </w:t>
            </w:r>
          </w:p>
        </w:tc>
        <w:tc>
          <w:tcPr>
            <w:tcW w:w="2151" w:type="dxa"/>
          </w:tcPr>
          <w:p w14:paraId="74EEE411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TATTOOS </w:t>
            </w:r>
          </w:p>
        </w:tc>
      </w:tr>
      <w:tr w:rsidR="00997E12" w14:paraId="0CB887B3" w14:textId="77777777" w:rsidTr="00B53726">
        <w:trPr>
          <w:trHeight w:val="343"/>
        </w:trPr>
        <w:tc>
          <w:tcPr>
            <w:tcW w:w="1080" w:type="dxa"/>
            <w:shd w:val="clear" w:color="auto" w:fill="AEAAAA" w:themeFill="background2" w:themeFillShade="BF"/>
          </w:tcPr>
          <w:p w14:paraId="09B02C81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T</w:t>
            </w:r>
          </w:p>
        </w:tc>
        <w:tc>
          <w:tcPr>
            <w:tcW w:w="6840" w:type="dxa"/>
          </w:tcPr>
          <w:p w14:paraId="46A809A9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ASSEMBLY  (YOGA, ZUMBA, ANTHEM CHOREOPGRAPHY)</w:t>
            </w:r>
          </w:p>
        </w:tc>
        <w:tc>
          <w:tcPr>
            <w:tcW w:w="1809" w:type="dxa"/>
          </w:tcPr>
          <w:p w14:paraId="37876619" w14:textId="72FECCAE" w:rsidR="00997E12" w:rsidRPr="004142A3" w:rsidRDefault="00BB53EC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F.T./PAINTING </w:t>
            </w:r>
          </w:p>
        </w:tc>
        <w:tc>
          <w:tcPr>
            <w:tcW w:w="2151" w:type="dxa"/>
          </w:tcPr>
          <w:p w14:paraId="60648E6B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FACE PAINTING</w:t>
            </w:r>
          </w:p>
        </w:tc>
      </w:tr>
      <w:tr w:rsidR="00997E12" w14:paraId="6E61A2C8" w14:textId="77777777" w:rsidTr="00B53726">
        <w:trPr>
          <w:trHeight w:val="327"/>
        </w:trPr>
        <w:tc>
          <w:tcPr>
            <w:tcW w:w="1080" w:type="dxa"/>
            <w:shd w:val="clear" w:color="auto" w:fill="AEAAAA" w:themeFill="background2" w:themeFillShade="BF"/>
          </w:tcPr>
          <w:p w14:paraId="1E3A95ED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W</w:t>
            </w:r>
          </w:p>
        </w:tc>
        <w:tc>
          <w:tcPr>
            <w:tcW w:w="6840" w:type="dxa"/>
          </w:tcPr>
          <w:p w14:paraId="48966BE8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ASSEMBLY  (FITNESS EXERCISES &amp; SPORT DAY: </w:t>
            </w:r>
            <w:r w:rsidRPr="004142A3">
              <w:rPr>
                <w:rFonts w:eastAsia="Times New Roman" w:cstheme="minorHAnsi"/>
                <w:i/>
                <w:sz w:val="18"/>
                <w:szCs w:val="18"/>
                <w:highlight w:val="yellow"/>
                <w:lang w:val="en-US" w:eastAsia="es-DO"/>
              </w:rPr>
              <w:t>wk.1/SOCCER-wk.2/BASKETBALL-wk. 3/HOPSCOTCH-wk.4/BOWLING w-plastic cups)</w:t>
            </w:r>
          </w:p>
        </w:tc>
        <w:tc>
          <w:tcPr>
            <w:tcW w:w="1809" w:type="dxa"/>
          </w:tcPr>
          <w:p w14:paraId="4DB66FB5" w14:textId="28F55EDC" w:rsidR="00997E12" w:rsidRPr="00BB53EC" w:rsidRDefault="00BB53EC" w:rsidP="00B53726">
            <w:pPr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  <w:t xml:space="preserve">STUDENT </w:t>
            </w:r>
            <w:r w:rsidRPr="00BB53EC"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  <w:t>PORTFOLIO PAINTING</w:t>
            </w:r>
            <w:r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  <w:t xml:space="preserve"> (ART GALLERY ON 7/21) </w:t>
            </w:r>
          </w:p>
        </w:tc>
        <w:tc>
          <w:tcPr>
            <w:tcW w:w="2151" w:type="dxa"/>
          </w:tcPr>
          <w:p w14:paraId="6AE85715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SHAVING CREAM PAINTING (DIVERSE TOOLS + LG PORTFOLIO PAPER = TO POST @ CLASS GALLERY) </w:t>
            </w:r>
          </w:p>
        </w:tc>
      </w:tr>
      <w:tr w:rsidR="00997E12" w14:paraId="25A2D779" w14:textId="77777777" w:rsidTr="00B53726">
        <w:trPr>
          <w:trHeight w:val="422"/>
        </w:trPr>
        <w:tc>
          <w:tcPr>
            <w:tcW w:w="1080" w:type="dxa"/>
            <w:shd w:val="clear" w:color="auto" w:fill="AEAAAA" w:themeFill="background2" w:themeFillShade="BF"/>
          </w:tcPr>
          <w:p w14:paraId="32AED110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TH</w:t>
            </w:r>
          </w:p>
        </w:tc>
        <w:tc>
          <w:tcPr>
            <w:tcW w:w="6840" w:type="dxa"/>
          </w:tcPr>
          <w:p w14:paraId="779716C5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ASSEMBLY  (MINDFULLNESS, ZUMBA &amp; ANTHEM CHOREOGARPHY)</w:t>
            </w:r>
          </w:p>
        </w:tc>
        <w:tc>
          <w:tcPr>
            <w:tcW w:w="1809" w:type="dxa"/>
          </w:tcPr>
          <w:p w14:paraId="7A517A1A" w14:textId="167254B8" w:rsidR="00997E12" w:rsidRPr="004142A3" w:rsidRDefault="00BB53EC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F.T./PAINTING </w:t>
            </w:r>
          </w:p>
        </w:tc>
        <w:tc>
          <w:tcPr>
            <w:tcW w:w="2151" w:type="dxa"/>
          </w:tcPr>
          <w:p w14:paraId="22C61F13" w14:textId="77777777" w:rsidR="00997E12" w:rsidRPr="00B737CD" w:rsidRDefault="00997E12" w:rsidP="00B53726">
            <w:pPr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  <w:t>*</w:t>
            </w:r>
            <w:r w:rsidRPr="00B737CD">
              <w:rPr>
                <w:rFonts w:eastAsia="Times New Roman" w:cstheme="minorHAnsi"/>
                <w:b/>
                <w:sz w:val="18"/>
                <w:szCs w:val="18"/>
                <w:lang w:val="en-US" w:eastAsia="es-DO"/>
              </w:rPr>
              <w:t>WATER PLAY (PAINTING W/H2O, FISHING, ANIMALS)</w:t>
            </w:r>
          </w:p>
        </w:tc>
      </w:tr>
      <w:tr w:rsidR="00997E12" w14:paraId="53B9D197" w14:textId="77777777" w:rsidTr="00B53726">
        <w:trPr>
          <w:trHeight w:val="67"/>
        </w:trPr>
        <w:tc>
          <w:tcPr>
            <w:tcW w:w="1080" w:type="dxa"/>
            <w:shd w:val="clear" w:color="auto" w:fill="AEAAAA" w:themeFill="background2" w:themeFillShade="BF"/>
          </w:tcPr>
          <w:p w14:paraId="7330FFF1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F</w:t>
            </w:r>
          </w:p>
        </w:tc>
        <w:tc>
          <w:tcPr>
            <w:tcW w:w="6840" w:type="dxa"/>
          </w:tcPr>
          <w:p w14:paraId="39D7A93A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>ASSEMBLY (YOGA, ZUMBA, ANTHEM CHOREOPGRAPHY)</w:t>
            </w:r>
          </w:p>
        </w:tc>
        <w:tc>
          <w:tcPr>
            <w:tcW w:w="1809" w:type="dxa"/>
          </w:tcPr>
          <w:p w14:paraId="2183E678" w14:textId="1D55C8A3" w:rsidR="00997E12" w:rsidRPr="004142A3" w:rsidRDefault="00BB53EC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F.T./PAINTING </w:t>
            </w:r>
          </w:p>
        </w:tc>
        <w:tc>
          <w:tcPr>
            <w:tcW w:w="2151" w:type="dxa"/>
          </w:tcPr>
          <w:p w14:paraId="5C2D5F9C" w14:textId="77777777" w:rsidR="00997E12" w:rsidRPr="004142A3" w:rsidRDefault="00997E12" w:rsidP="00B53726">
            <w:pPr>
              <w:rPr>
                <w:rFonts w:eastAsia="Times New Roman" w:cstheme="minorHAnsi"/>
                <w:sz w:val="18"/>
                <w:szCs w:val="18"/>
                <w:lang w:val="en-US" w:eastAsia="es-DO"/>
              </w:rPr>
            </w:pPr>
            <w:r w:rsidRPr="004142A3">
              <w:rPr>
                <w:rFonts w:eastAsia="Times New Roman" w:cstheme="minorHAnsi"/>
                <w:sz w:val="18"/>
                <w:szCs w:val="18"/>
                <w:lang w:val="en-US" w:eastAsia="es-DO"/>
              </w:rPr>
              <w:t xml:space="preserve">JEWELRY   MAKING </w:t>
            </w:r>
          </w:p>
        </w:tc>
      </w:tr>
    </w:tbl>
    <w:p w14:paraId="79D75ADC" w14:textId="6D8AB8B6" w:rsidR="00A04481" w:rsidRDefault="00997E12" w:rsidP="00A04481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AM </w:t>
      </w:r>
      <w:r w:rsidR="00BC68A0" w:rsidRPr="00BB40EA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Field trip schedule (</w:t>
      </w:r>
      <w:r w:rsidR="0046572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leaving by 9:15</w:t>
      </w:r>
      <w:r w:rsidR="009B34CC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am-</w:t>
      </w:r>
      <w:r w:rsidR="0046572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arriving to AMA by </w:t>
      </w:r>
      <w:r w:rsidR="009B34CC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10:</w:t>
      </w:r>
      <w:r w:rsidR="006F36A8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45</w:t>
      </w:r>
      <w:r w:rsidR="009B34CC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am</w:t>
      </w:r>
      <w:r w:rsidR="0046572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)/9am-9:15am circle</w:t>
      </w:r>
      <w:r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 &amp; </w:t>
      </w:r>
      <w:r w:rsidR="00465726"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>potty</w:t>
      </w:r>
      <w:r>
        <w:rPr>
          <w:rFonts w:eastAsia="Times New Roman" w:cstheme="minorHAnsi"/>
          <w:b/>
          <w:bCs/>
          <w:color w:val="222222"/>
          <w:sz w:val="20"/>
          <w:szCs w:val="20"/>
          <w:u w:val="single"/>
          <w:shd w:val="clear" w:color="auto" w:fill="FFFFFF"/>
          <w:lang w:val="en-US" w:eastAsia="es-DO"/>
        </w:rPr>
        <w:t xml:space="preserve"> </w:t>
      </w:r>
    </w:p>
    <w:p w14:paraId="1F478A33" w14:textId="6B782531" w:rsidR="00BC68A0" w:rsidRPr="00A04481" w:rsidRDefault="00A04481" w:rsidP="00A04481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1.  JULY 5</w:t>
      </w:r>
      <w:r w:rsidRPr="00A04481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vertAlign w:val="superscript"/>
          <w:lang w:val="en-US" w:eastAsia="es-DO"/>
        </w:rPr>
        <w:t>TH</w:t>
      </w:r>
      <w:r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-6</w:t>
      </w:r>
      <w:r w:rsidRPr="00465726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vertAlign w:val="superscript"/>
          <w:lang w:val="en-US" w:eastAsia="es-DO"/>
        </w:rPr>
        <w:t>TH</w:t>
      </w:r>
      <w:r w:rsidR="00465726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 xml:space="preserve"> </w:t>
      </w:r>
      <w:r w:rsidR="00BC68A0"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………</w:t>
      </w:r>
      <w:r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…..</w:t>
      </w:r>
      <w:r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ab/>
      </w:r>
      <w:r w:rsidR="00BC68A0"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(P</w:t>
      </w:r>
      <w:r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ond Walk &amp; Park Play) “</w:t>
      </w:r>
      <w:r w:rsidR="00465726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 xml:space="preserve">Exploring </w:t>
      </w:r>
      <w:r w:rsidR="00D46AD0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Nature</w:t>
      </w:r>
      <w:r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”</w:t>
      </w:r>
      <w:r w:rsidR="00500A30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 xml:space="preserve"> = Casa Celeste and Lima</w:t>
      </w:r>
    </w:p>
    <w:p w14:paraId="168D7BBB" w14:textId="7DDCFCD3" w:rsidR="00BC68A0" w:rsidRDefault="00BC68A0" w:rsidP="00BC68A0">
      <w:pPr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</w:pPr>
      <w:r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 xml:space="preserve">2. </w:t>
      </w:r>
      <w:r w:rsidR="00A04481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JULY 9</w:t>
      </w:r>
      <w:r w:rsidR="00A04481" w:rsidRPr="00A04481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vertAlign w:val="superscript"/>
          <w:lang w:val="en-US" w:eastAsia="es-DO"/>
        </w:rPr>
        <w:t>TH</w:t>
      </w:r>
      <w:r w:rsidR="00A04481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-10</w:t>
      </w:r>
      <w:r w:rsidR="00A04481" w:rsidRPr="00A04481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vertAlign w:val="superscript"/>
          <w:lang w:val="en-US" w:eastAsia="es-DO"/>
        </w:rPr>
        <w:t>TH</w:t>
      </w:r>
      <w:r w:rsidR="00A04481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…………...</w:t>
      </w:r>
      <w:r w:rsidR="00A04481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ab/>
      </w:r>
      <w:r w:rsidR="00A04481" w:rsidRPr="00BB40EA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(P</w:t>
      </w:r>
      <w:r w:rsidR="00A04481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>ond Walk &amp; Park Play) “Exploring Nature”</w:t>
      </w:r>
      <w:r w:rsidR="00500A30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val="en-US" w:eastAsia="es-DO"/>
        </w:rPr>
        <w:t xml:space="preserve"> = Casa Lila and Sol </w:t>
      </w:r>
    </w:p>
    <w:p w14:paraId="1EDF3804" w14:textId="35BBDFF3" w:rsidR="00997E12" w:rsidRPr="005F03CF" w:rsidRDefault="00997E12" w:rsidP="00BC68A0">
      <w:pPr>
        <w:spacing w:after="0" w:line="240" w:lineRule="auto"/>
        <w:rPr>
          <w:rFonts w:eastAsia="Times New Roman" w:cstheme="minorHAnsi"/>
          <w:bCs/>
          <w:i/>
          <w:color w:val="222222"/>
          <w:sz w:val="20"/>
          <w:szCs w:val="20"/>
          <w:highlight w:val="green"/>
          <w:shd w:val="clear" w:color="auto" w:fill="FFFFFF"/>
          <w:lang w:val="en-US" w:eastAsia="es-DO"/>
        </w:rPr>
      </w:pPr>
      <w:r w:rsidRPr="005F03CF">
        <w:rPr>
          <w:rFonts w:eastAsia="Times New Roman" w:cstheme="minorHAnsi"/>
          <w:bCs/>
          <w:i/>
          <w:color w:val="222222"/>
          <w:sz w:val="20"/>
          <w:szCs w:val="20"/>
          <w:highlight w:val="green"/>
          <w:shd w:val="clear" w:color="auto" w:fill="FFFFFF"/>
          <w:lang w:val="en-US" w:eastAsia="es-DO"/>
        </w:rPr>
        <w:t xml:space="preserve">3. JULY </w:t>
      </w:r>
      <w:r w:rsidR="00F36213">
        <w:rPr>
          <w:rFonts w:eastAsia="Times New Roman" w:cstheme="minorHAnsi"/>
          <w:bCs/>
          <w:i/>
          <w:color w:val="222222"/>
          <w:sz w:val="20"/>
          <w:szCs w:val="20"/>
          <w:highlight w:val="green"/>
          <w:shd w:val="clear" w:color="auto" w:fill="FFFFFF"/>
          <w:lang w:val="en-US" w:eastAsia="es-DO"/>
        </w:rPr>
        <w:t>7TH</w:t>
      </w:r>
      <w:r w:rsidRPr="005F03CF">
        <w:rPr>
          <w:rFonts w:eastAsia="Times New Roman" w:cstheme="minorHAnsi"/>
          <w:bCs/>
          <w:i/>
          <w:color w:val="222222"/>
          <w:sz w:val="20"/>
          <w:szCs w:val="20"/>
          <w:highlight w:val="green"/>
          <w:shd w:val="clear" w:color="auto" w:fill="FFFFFF"/>
          <w:vertAlign w:val="superscript"/>
          <w:lang w:val="en-US" w:eastAsia="es-DO"/>
        </w:rPr>
        <w:t>H</w:t>
      </w:r>
      <w:r w:rsidRPr="005F03CF">
        <w:rPr>
          <w:rFonts w:eastAsia="Times New Roman" w:cstheme="minorHAnsi"/>
          <w:bCs/>
          <w:i/>
          <w:color w:val="222222"/>
          <w:sz w:val="20"/>
          <w:szCs w:val="20"/>
          <w:highlight w:val="green"/>
          <w:shd w:val="clear" w:color="auto" w:fill="FFFFFF"/>
          <w:lang w:val="en-US" w:eastAsia="es-DO"/>
        </w:rPr>
        <w:t xml:space="preserve"> = FIELD TRIP TO HEAD OVER HEELS FROM 10AM-12PM (MEET AT ENTRANCE TO HOH)/RSVP REQUIRED/SEE LOBBY SIGN UP SHEET</w:t>
      </w:r>
      <w:r w:rsidR="009631E7">
        <w:rPr>
          <w:rFonts w:eastAsia="Times New Roman" w:cstheme="minorHAnsi"/>
          <w:bCs/>
          <w:i/>
          <w:color w:val="222222"/>
          <w:sz w:val="20"/>
          <w:szCs w:val="20"/>
          <w:highlight w:val="green"/>
          <w:shd w:val="clear" w:color="auto" w:fill="FFFFFF"/>
          <w:lang w:val="en-US" w:eastAsia="es-DO"/>
        </w:rPr>
        <w:t xml:space="preserve"> or email Cynthia.</w:t>
      </w:r>
      <w:r w:rsidRPr="005F03CF">
        <w:rPr>
          <w:rFonts w:eastAsia="Times New Roman" w:cstheme="minorHAnsi"/>
          <w:bCs/>
          <w:i/>
          <w:color w:val="222222"/>
          <w:sz w:val="20"/>
          <w:szCs w:val="20"/>
          <w:highlight w:val="green"/>
          <w:shd w:val="clear" w:color="auto" w:fill="FFFFFF"/>
          <w:lang w:val="en-US" w:eastAsia="es-DO"/>
        </w:rPr>
        <w:t xml:space="preserve"> </w:t>
      </w:r>
    </w:p>
    <w:p w14:paraId="746F0032" w14:textId="0DED28B6" w:rsidR="00997E12" w:rsidRPr="00F36213" w:rsidRDefault="00997E12" w:rsidP="00BC68A0">
      <w:pPr>
        <w:spacing w:after="0" w:line="240" w:lineRule="auto"/>
        <w:rPr>
          <w:rFonts w:eastAsia="Times New Roman" w:cstheme="minorHAnsi"/>
          <w:bCs/>
          <w:color w:val="00B050"/>
          <w:sz w:val="20"/>
          <w:szCs w:val="20"/>
          <w:u w:val="single"/>
          <w:shd w:val="clear" w:color="auto" w:fill="FFFFFF"/>
          <w:lang w:val="en-US" w:eastAsia="es-DO"/>
        </w:rPr>
      </w:pPr>
      <w:r w:rsidRPr="00F36213">
        <w:rPr>
          <w:rFonts w:eastAsia="Times New Roman" w:cstheme="minorHAnsi"/>
          <w:bCs/>
          <w:color w:val="000000" w:themeColor="text1"/>
          <w:sz w:val="20"/>
          <w:szCs w:val="20"/>
          <w:highlight w:val="lightGray"/>
          <w:u w:val="single"/>
          <w:shd w:val="clear" w:color="auto" w:fill="FFFFFF"/>
          <w:lang w:val="en-US" w:eastAsia="es-DO"/>
        </w:rPr>
        <w:t>4. JULY 21</w:t>
      </w:r>
      <w:r w:rsidRPr="00F36213">
        <w:rPr>
          <w:rFonts w:eastAsia="Times New Roman" w:cstheme="minorHAnsi"/>
          <w:bCs/>
          <w:color w:val="000000" w:themeColor="text1"/>
          <w:sz w:val="20"/>
          <w:szCs w:val="20"/>
          <w:highlight w:val="lightGray"/>
          <w:u w:val="single"/>
          <w:shd w:val="clear" w:color="auto" w:fill="FFFFFF"/>
          <w:vertAlign w:val="superscript"/>
          <w:lang w:val="en-US" w:eastAsia="es-DO"/>
        </w:rPr>
        <w:t>ST</w:t>
      </w:r>
      <w:r w:rsidRPr="00F36213">
        <w:rPr>
          <w:rFonts w:eastAsia="Times New Roman" w:cstheme="minorHAnsi"/>
          <w:bCs/>
          <w:color w:val="000000" w:themeColor="text1"/>
          <w:sz w:val="20"/>
          <w:szCs w:val="20"/>
          <w:highlight w:val="lightGray"/>
          <w:u w:val="single"/>
          <w:shd w:val="clear" w:color="auto" w:fill="FFFFFF"/>
          <w:lang w:val="en-US" w:eastAsia="es-DO"/>
        </w:rPr>
        <w:t xml:space="preserve"> = END OF SCHOOL YEAR </w:t>
      </w:r>
      <w:r w:rsidR="00E6078E" w:rsidRPr="00F36213">
        <w:rPr>
          <w:rFonts w:eastAsia="Times New Roman" w:cstheme="minorHAnsi"/>
          <w:bCs/>
          <w:color w:val="000000" w:themeColor="text1"/>
          <w:sz w:val="20"/>
          <w:szCs w:val="20"/>
          <w:highlight w:val="lightGray"/>
          <w:u w:val="single"/>
          <w:shd w:val="clear" w:color="auto" w:fill="FFFFFF"/>
          <w:lang w:val="en-US" w:eastAsia="es-DO"/>
        </w:rPr>
        <w:t>(</w:t>
      </w:r>
      <w:r w:rsidRPr="00F36213">
        <w:rPr>
          <w:rFonts w:eastAsia="Times New Roman" w:cstheme="minorHAnsi"/>
          <w:bCs/>
          <w:color w:val="000000" w:themeColor="text1"/>
          <w:sz w:val="20"/>
          <w:szCs w:val="20"/>
          <w:highlight w:val="lightGray"/>
          <w:u w:val="single"/>
          <w:shd w:val="clear" w:color="auto" w:fill="FFFFFF"/>
          <w:lang w:val="en-US" w:eastAsia="es-DO"/>
        </w:rPr>
        <w:t>SCHOOL WIDE</w:t>
      </w:r>
      <w:r w:rsidR="00E6078E" w:rsidRPr="00F36213">
        <w:rPr>
          <w:rFonts w:eastAsia="Times New Roman" w:cstheme="minorHAnsi"/>
          <w:bCs/>
          <w:color w:val="000000" w:themeColor="text1"/>
          <w:sz w:val="20"/>
          <w:szCs w:val="20"/>
          <w:highlight w:val="lightGray"/>
          <w:u w:val="single"/>
          <w:shd w:val="clear" w:color="auto" w:fill="FFFFFF"/>
          <w:lang w:val="en-US" w:eastAsia="es-DO"/>
        </w:rPr>
        <w:t>)</w:t>
      </w:r>
      <w:r w:rsidRPr="00F36213">
        <w:rPr>
          <w:rFonts w:eastAsia="Times New Roman" w:cstheme="minorHAnsi"/>
          <w:bCs/>
          <w:color w:val="000000" w:themeColor="text1"/>
          <w:sz w:val="20"/>
          <w:szCs w:val="20"/>
          <w:highlight w:val="lightGray"/>
          <w:u w:val="single"/>
          <w:shd w:val="clear" w:color="auto" w:fill="FFFFFF"/>
          <w:lang w:val="en-US" w:eastAsia="es-DO"/>
        </w:rPr>
        <w:t xml:space="preserve"> PARTY</w:t>
      </w:r>
      <w:proofErr w:type="gramStart"/>
      <w:r w:rsidR="00E6078E" w:rsidRPr="00F36213">
        <w:rPr>
          <w:rFonts w:eastAsia="Times New Roman" w:cstheme="minorHAnsi"/>
          <w:bCs/>
          <w:color w:val="000000" w:themeColor="text1"/>
          <w:sz w:val="20"/>
          <w:szCs w:val="20"/>
          <w:highlight w:val="lightGray"/>
          <w:u w:val="single"/>
          <w:shd w:val="clear" w:color="auto" w:fill="FFFFFF"/>
          <w:lang w:val="en-US" w:eastAsia="es-DO"/>
        </w:rPr>
        <w:t>…..</w:t>
      </w:r>
      <w:proofErr w:type="gramEnd"/>
      <w:r w:rsidRPr="00F36213">
        <w:rPr>
          <w:rFonts w:eastAsia="Times New Roman" w:cstheme="minorHAnsi"/>
          <w:bCs/>
          <w:color w:val="000000" w:themeColor="text1"/>
          <w:sz w:val="20"/>
          <w:szCs w:val="20"/>
          <w:highlight w:val="lightGray"/>
          <w:u w:val="single"/>
          <w:shd w:val="clear" w:color="auto" w:fill="FFFFFF"/>
          <w:lang w:val="en-US" w:eastAsia="es-DO"/>
        </w:rPr>
        <w:t>POTLUCK STYLE (SIGN UP TODAY!) 4-5:30PM</w:t>
      </w:r>
      <w:r w:rsidRPr="00F36213">
        <w:rPr>
          <w:rFonts w:eastAsia="Times New Roman" w:cstheme="minorHAnsi"/>
          <w:bCs/>
          <w:color w:val="000000" w:themeColor="text1"/>
          <w:sz w:val="20"/>
          <w:szCs w:val="20"/>
          <w:u w:val="single"/>
          <w:shd w:val="clear" w:color="auto" w:fill="FFFFFF"/>
          <w:lang w:val="en-US" w:eastAsia="es-DO"/>
        </w:rPr>
        <w:t xml:space="preserve"> </w:t>
      </w:r>
    </w:p>
    <w:p w14:paraId="523EB93A" w14:textId="77777777" w:rsidR="00500A30" w:rsidRPr="005F03CF" w:rsidRDefault="00500A30" w:rsidP="00BC68A0">
      <w:pPr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highlight w:val="green"/>
          <w:shd w:val="clear" w:color="auto" w:fill="FFFFFF"/>
          <w:lang w:val="en-US" w:eastAsia="es-DO"/>
        </w:rPr>
      </w:pPr>
    </w:p>
    <w:p w14:paraId="17A79593" w14:textId="3344389A" w:rsidR="005F03CF" w:rsidRDefault="00500A30" w:rsidP="00BC68A0">
      <w:pPr>
        <w:spacing w:after="0" w:line="240" w:lineRule="auto"/>
        <w:rPr>
          <w:rFonts w:eastAsia="Times New Roman" w:cstheme="minorHAnsi"/>
          <w:sz w:val="20"/>
          <w:szCs w:val="20"/>
          <w:highlight w:val="green"/>
          <w:lang w:val="en-US" w:eastAsia="es-DO"/>
        </w:rPr>
      </w:pPr>
      <w:r w:rsidRPr="005F03CF">
        <w:rPr>
          <w:rFonts w:eastAsia="Times New Roman" w:cstheme="minorHAnsi"/>
          <w:sz w:val="20"/>
          <w:szCs w:val="20"/>
          <w:highlight w:val="green"/>
          <w:lang w:val="en-US" w:eastAsia="es-DO"/>
        </w:rPr>
        <w:t>*</w:t>
      </w:r>
      <w:r w:rsidR="005F03CF">
        <w:rPr>
          <w:rFonts w:eastAsia="Times New Roman" w:cstheme="minorHAnsi"/>
          <w:sz w:val="20"/>
          <w:szCs w:val="20"/>
          <w:highlight w:val="green"/>
          <w:lang w:val="en-US" w:eastAsia="es-DO"/>
        </w:rPr>
        <w:t xml:space="preserve">CALLING ALL </w:t>
      </w:r>
      <w:r w:rsidRPr="005F03CF">
        <w:rPr>
          <w:rFonts w:eastAsia="Times New Roman" w:cstheme="minorHAnsi"/>
          <w:sz w:val="20"/>
          <w:szCs w:val="20"/>
          <w:highlight w:val="green"/>
          <w:lang w:val="en-US" w:eastAsia="es-DO"/>
        </w:rPr>
        <w:t>PARENT</w:t>
      </w:r>
      <w:r w:rsidR="005F03CF">
        <w:rPr>
          <w:rFonts w:eastAsia="Times New Roman" w:cstheme="minorHAnsi"/>
          <w:sz w:val="20"/>
          <w:szCs w:val="20"/>
          <w:highlight w:val="green"/>
          <w:lang w:val="en-US" w:eastAsia="es-DO"/>
        </w:rPr>
        <w:t>S! FIEL</w:t>
      </w:r>
      <w:r w:rsidR="00FA6B3F">
        <w:rPr>
          <w:rFonts w:eastAsia="Times New Roman" w:cstheme="minorHAnsi"/>
          <w:sz w:val="20"/>
          <w:szCs w:val="20"/>
          <w:highlight w:val="green"/>
          <w:lang w:val="en-US" w:eastAsia="es-DO"/>
        </w:rPr>
        <w:t xml:space="preserve">D TRIP </w:t>
      </w:r>
      <w:r w:rsidRPr="005F03CF">
        <w:rPr>
          <w:rFonts w:eastAsia="Times New Roman" w:cstheme="minorHAnsi"/>
          <w:sz w:val="20"/>
          <w:szCs w:val="20"/>
          <w:highlight w:val="green"/>
          <w:lang w:val="en-US" w:eastAsia="es-DO"/>
        </w:rPr>
        <w:t>CHAPERONES</w:t>
      </w:r>
      <w:r w:rsidR="005F03CF">
        <w:rPr>
          <w:rFonts w:eastAsia="Times New Roman" w:cstheme="minorHAnsi"/>
          <w:sz w:val="20"/>
          <w:szCs w:val="20"/>
          <w:highlight w:val="green"/>
          <w:lang w:val="en-US" w:eastAsia="es-DO"/>
        </w:rPr>
        <w:t xml:space="preserve"> </w:t>
      </w:r>
      <w:r w:rsidR="00FA6B3F">
        <w:rPr>
          <w:rFonts w:eastAsia="Times New Roman" w:cstheme="minorHAnsi"/>
          <w:sz w:val="20"/>
          <w:szCs w:val="20"/>
          <w:highlight w:val="green"/>
          <w:lang w:val="en-US" w:eastAsia="es-DO"/>
        </w:rPr>
        <w:t xml:space="preserve">ARE </w:t>
      </w:r>
      <w:r w:rsidR="005F03CF">
        <w:rPr>
          <w:rFonts w:eastAsia="Times New Roman" w:cstheme="minorHAnsi"/>
          <w:sz w:val="20"/>
          <w:szCs w:val="20"/>
          <w:highlight w:val="green"/>
          <w:lang w:val="en-US" w:eastAsia="es-DO"/>
        </w:rPr>
        <w:t xml:space="preserve">NEEDED FOR CHILD SAFETY.  </w:t>
      </w:r>
      <w:bookmarkStart w:id="0" w:name="_GoBack"/>
      <w:bookmarkEnd w:id="0"/>
    </w:p>
    <w:p w14:paraId="10E85C0D" w14:textId="05C23376" w:rsidR="00500A30" w:rsidRPr="005F03CF" w:rsidRDefault="00500A30" w:rsidP="00BC68A0">
      <w:pPr>
        <w:spacing w:after="0" w:line="240" w:lineRule="auto"/>
        <w:rPr>
          <w:rFonts w:eastAsia="Times New Roman" w:cstheme="minorHAnsi"/>
          <w:sz w:val="20"/>
          <w:szCs w:val="20"/>
          <w:lang w:val="en-US" w:eastAsia="es-DO"/>
        </w:rPr>
      </w:pPr>
      <w:r w:rsidRPr="005F03CF">
        <w:rPr>
          <w:rFonts w:eastAsia="Times New Roman" w:cstheme="minorHAnsi"/>
          <w:sz w:val="20"/>
          <w:szCs w:val="20"/>
          <w:highlight w:val="green"/>
          <w:lang w:val="en-US" w:eastAsia="es-DO"/>
        </w:rPr>
        <w:t>PLEASRE RSVP IN THE SCHOOL LOBBY</w:t>
      </w:r>
      <w:r w:rsidR="009631E7">
        <w:rPr>
          <w:rFonts w:eastAsia="Times New Roman" w:cstheme="minorHAnsi"/>
          <w:sz w:val="20"/>
          <w:szCs w:val="20"/>
          <w:highlight w:val="green"/>
          <w:lang w:val="en-US" w:eastAsia="es-DO"/>
        </w:rPr>
        <w:t xml:space="preserve"> or email Cynthia</w:t>
      </w:r>
      <w:r w:rsidRPr="005F03CF">
        <w:rPr>
          <w:rFonts w:eastAsia="Times New Roman" w:cstheme="minorHAnsi"/>
          <w:sz w:val="20"/>
          <w:szCs w:val="20"/>
          <w:highlight w:val="green"/>
          <w:lang w:val="en-US" w:eastAsia="es-DO"/>
        </w:rPr>
        <w:t>.</w:t>
      </w:r>
      <w:r w:rsidRPr="005F03CF">
        <w:rPr>
          <w:rFonts w:eastAsia="Times New Roman" w:cstheme="minorHAnsi"/>
          <w:sz w:val="20"/>
          <w:szCs w:val="20"/>
          <w:lang w:val="en-US" w:eastAsia="es-DO"/>
        </w:rPr>
        <w:t xml:space="preserve">  </w:t>
      </w:r>
    </w:p>
    <w:p w14:paraId="7B4A9F3B" w14:textId="77777777" w:rsidR="00BC68A0" w:rsidRPr="00BC68A0" w:rsidRDefault="00BC68A0" w:rsidP="00BC68A0">
      <w:pPr>
        <w:spacing w:after="0" w:line="240" w:lineRule="auto"/>
        <w:rPr>
          <w:rFonts w:eastAsia="Times New Roman" w:cstheme="minorHAnsi"/>
          <w:sz w:val="24"/>
          <w:szCs w:val="24"/>
          <w:lang w:val="en-US" w:eastAsia="es-DO"/>
        </w:rPr>
      </w:pPr>
    </w:p>
    <w:sectPr w:rsidR="00BC68A0" w:rsidRPr="00BC68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A8E9" w14:textId="77777777" w:rsidR="00C654B7" w:rsidRDefault="00C654B7" w:rsidP="0093101C">
      <w:pPr>
        <w:spacing w:after="0" w:line="240" w:lineRule="auto"/>
      </w:pPr>
      <w:r>
        <w:separator/>
      </w:r>
    </w:p>
  </w:endnote>
  <w:endnote w:type="continuationSeparator" w:id="0">
    <w:p w14:paraId="4DF1EE9A" w14:textId="77777777" w:rsidR="00C654B7" w:rsidRDefault="00C654B7" w:rsidP="0093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2994" w14:textId="77777777" w:rsidR="00C654B7" w:rsidRDefault="00C654B7" w:rsidP="0093101C">
      <w:pPr>
        <w:spacing w:after="0" w:line="240" w:lineRule="auto"/>
      </w:pPr>
      <w:r>
        <w:separator/>
      </w:r>
    </w:p>
  </w:footnote>
  <w:footnote w:type="continuationSeparator" w:id="0">
    <w:p w14:paraId="1887E3F9" w14:textId="77777777" w:rsidR="00C654B7" w:rsidRDefault="00C654B7" w:rsidP="0093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3126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28BD33" w14:textId="3C36BA15" w:rsidR="0093101C" w:rsidRDefault="0093101C">
        <w:pPr>
          <w:pStyle w:val="Header"/>
          <w:jc w:val="center"/>
        </w:pPr>
        <w:r>
          <w:t xml:space="preserve">SUMMER CURRICULUM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0D947" w14:textId="77777777" w:rsidR="0093101C" w:rsidRDefault="00931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2B9"/>
    <w:multiLevelType w:val="multilevel"/>
    <w:tmpl w:val="2C0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3215C"/>
    <w:multiLevelType w:val="multilevel"/>
    <w:tmpl w:val="FB9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8195F"/>
    <w:multiLevelType w:val="hybridMultilevel"/>
    <w:tmpl w:val="00F05F9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62652"/>
    <w:multiLevelType w:val="multilevel"/>
    <w:tmpl w:val="9002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5121F"/>
    <w:multiLevelType w:val="multilevel"/>
    <w:tmpl w:val="AD34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A0"/>
    <w:rsid w:val="0001247D"/>
    <w:rsid w:val="00035D1B"/>
    <w:rsid w:val="000A0762"/>
    <w:rsid w:val="000B7B89"/>
    <w:rsid w:val="000C76C2"/>
    <w:rsid w:val="001356D7"/>
    <w:rsid w:val="001A7A3B"/>
    <w:rsid w:val="00200E72"/>
    <w:rsid w:val="00222C73"/>
    <w:rsid w:val="002803EF"/>
    <w:rsid w:val="002E7ECE"/>
    <w:rsid w:val="0032027E"/>
    <w:rsid w:val="00395BA1"/>
    <w:rsid w:val="003B0B80"/>
    <w:rsid w:val="003B1B3D"/>
    <w:rsid w:val="003C1125"/>
    <w:rsid w:val="003C240C"/>
    <w:rsid w:val="003C2FC4"/>
    <w:rsid w:val="003D2CEE"/>
    <w:rsid w:val="0041261E"/>
    <w:rsid w:val="004142A3"/>
    <w:rsid w:val="00431DC6"/>
    <w:rsid w:val="0044525A"/>
    <w:rsid w:val="004452D6"/>
    <w:rsid w:val="00451701"/>
    <w:rsid w:val="00465726"/>
    <w:rsid w:val="004756F3"/>
    <w:rsid w:val="0048163D"/>
    <w:rsid w:val="004F138D"/>
    <w:rsid w:val="00500A30"/>
    <w:rsid w:val="005449C0"/>
    <w:rsid w:val="00552F9D"/>
    <w:rsid w:val="00556355"/>
    <w:rsid w:val="005639A3"/>
    <w:rsid w:val="005732C3"/>
    <w:rsid w:val="00576D30"/>
    <w:rsid w:val="005A06B5"/>
    <w:rsid w:val="005F03CF"/>
    <w:rsid w:val="006205E6"/>
    <w:rsid w:val="00642E53"/>
    <w:rsid w:val="00683BD2"/>
    <w:rsid w:val="006A2CEA"/>
    <w:rsid w:val="006A2D5C"/>
    <w:rsid w:val="006B1CDC"/>
    <w:rsid w:val="006C639E"/>
    <w:rsid w:val="006E32B9"/>
    <w:rsid w:val="006F36A8"/>
    <w:rsid w:val="007429B9"/>
    <w:rsid w:val="007550FA"/>
    <w:rsid w:val="00782966"/>
    <w:rsid w:val="00784969"/>
    <w:rsid w:val="0078602B"/>
    <w:rsid w:val="00786F41"/>
    <w:rsid w:val="0079067A"/>
    <w:rsid w:val="007D2450"/>
    <w:rsid w:val="008043B3"/>
    <w:rsid w:val="00827907"/>
    <w:rsid w:val="00844D8E"/>
    <w:rsid w:val="008465A7"/>
    <w:rsid w:val="00850F95"/>
    <w:rsid w:val="00884671"/>
    <w:rsid w:val="008B0B6C"/>
    <w:rsid w:val="008C1D96"/>
    <w:rsid w:val="008E0911"/>
    <w:rsid w:val="00907045"/>
    <w:rsid w:val="009301BC"/>
    <w:rsid w:val="0093101C"/>
    <w:rsid w:val="00953BE2"/>
    <w:rsid w:val="00954F7C"/>
    <w:rsid w:val="009631E7"/>
    <w:rsid w:val="009647F5"/>
    <w:rsid w:val="00977067"/>
    <w:rsid w:val="00997E12"/>
    <w:rsid w:val="009B2FE7"/>
    <w:rsid w:val="009B34CC"/>
    <w:rsid w:val="009C7231"/>
    <w:rsid w:val="009D6389"/>
    <w:rsid w:val="00A04481"/>
    <w:rsid w:val="00A053F8"/>
    <w:rsid w:val="00A306CA"/>
    <w:rsid w:val="00A34109"/>
    <w:rsid w:val="00A355F7"/>
    <w:rsid w:val="00A44CAF"/>
    <w:rsid w:val="00A50059"/>
    <w:rsid w:val="00A54BEF"/>
    <w:rsid w:val="00A9646E"/>
    <w:rsid w:val="00AC7B64"/>
    <w:rsid w:val="00AD13A1"/>
    <w:rsid w:val="00AF277E"/>
    <w:rsid w:val="00B03B45"/>
    <w:rsid w:val="00B04705"/>
    <w:rsid w:val="00B11F93"/>
    <w:rsid w:val="00B671E1"/>
    <w:rsid w:val="00B737CD"/>
    <w:rsid w:val="00BB40EA"/>
    <w:rsid w:val="00BB53EC"/>
    <w:rsid w:val="00BB7B87"/>
    <w:rsid w:val="00BC0012"/>
    <w:rsid w:val="00BC68A0"/>
    <w:rsid w:val="00BE6C55"/>
    <w:rsid w:val="00C24C00"/>
    <w:rsid w:val="00C43EBB"/>
    <w:rsid w:val="00C56CB3"/>
    <w:rsid w:val="00C63586"/>
    <w:rsid w:val="00C654B7"/>
    <w:rsid w:val="00C7522E"/>
    <w:rsid w:val="00C85A6B"/>
    <w:rsid w:val="00C87162"/>
    <w:rsid w:val="00C914CE"/>
    <w:rsid w:val="00CA7CF4"/>
    <w:rsid w:val="00CB058E"/>
    <w:rsid w:val="00CC0193"/>
    <w:rsid w:val="00CC6D73"/>
    <w:rsid w:val="00CD3631"/>
    <w:rsid w:val="00D106A2"/>
    <w:rsid w:val="00D2592B"/>
    <w:rsid w:val="00D46AD0"/>
    <w:rsid w:val="00D578BE"/>
    <w:rsid w:val="00D762F2"/>
    <w:rsid w:val="00DA53EE"/>
    <w:rsid w:val="00DF3FE9"/>
    <w:rsid w:val="00DF51F5"/>
    <w:rsid w:val="00E11E59"/>
    <w:rsid w:val="00E14C74"/>
    <w:rsid w:val="00E40D7F"/>
    <w:rsid w:val="00E6078E"/>
    <w:rsid w:val="00E8139C"/>
    <w:rsid w:val="00EA091A"/>
    <w:rsid w:val="00F36213"/>
    <w:rsid w:val="00F54CDF"/>
    <w:rsid w:val="00F61418"/>
    <w:rsid w:val="00F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3623"/>
  <w15:chartTrackingRefBased/>
  <w15:docId w15:val="{DF3EF5C4-1543-4915-9225-0327E43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apple-tab-span">
    <w:name w:val="apple-tab-span"/>
    <w:basedOn w:val="DefaultParagraphFont"/>
    <w:rsid w:val="00BC68A0"/>
  </w:style>
  <w:style w:type="paragraph" w:styleId="NoSpacing">
    <w:name w:val="No Spacing"/>
    <w:uiPriority w:val="1"/>
    <w:qFormat/>
    <w:rsid w:val="00BC68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8A0"/>
    <w:pPr>
      <w:ind w:left="720"/>
      <w:contextualSpacing/>
    </w:pPr>
  </w:style>
  <w:style w:type="table" w:styleId="TableGrid">
    <w:name w:val="Table Grid"/>
    <w:basedOn w:val="TableNormal"/>
    <w:uiPriority w:val="39"/>
    <w:rsid w:val="0044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1C"/>
  </w:style>
  <w:style w:type="paragraph" w:styleId="Footer">
    <w:name w:val="footer"/>
    <w:basedOn w:val="Normal"/>
    <w:link w:val="FooterChar"/>
    <w:uiPriority w:val="99"/>
    <w:unhideWhenUsed/>
    <w:rsid w:val="0093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Yaneldis Diaz Pedroso</dc:creator>
  <cp:keywords/>
  <dc:description/>
  <cp:lastModifiedBy>Cynthia Reimann</cp:lastModifiedBy>
  <cp:revision>113</cp:revision>
  <dcterms:created xsi:type="dcterms:W3CDTF">2018-05-28T20:17:00Z</dcterms:created>
  <dcterms:modified xsi:type="dcterms:W3CDTF">2018-06-04T08:39:00Z</dcterms:modified>
</cp:coreProperties>
</file>